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3D" w:rsidRPr="0056637F" w:rsidRDefault="00057F3D" w:rsidP="00057F3D">
      <w:pPr>
        <w:spacing w:after="200" w:line="276" w:lineRule="auto"/>
        <w:ind w:left="-284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56637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Согласовано                                                                                                          Утверждаю                                 начальник УО                                                                                                       Директор ДДТ                                                     Р.Х.</w:t>
      </w:r>
      <w:r w:rsidR="002A2F92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Pr="0056637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Гаджиалиева</w:t>
      </w:r>
      <w:proofErr w:type="spellEnd"/>
      <w:r w:rsidRPr="0056637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</w:t>
      </w:r>
      <w:proofErr w:type="spellStart"/>
      <w:r w:rsidRPr="0056637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И.Х.Ибрагимова</w:t>
      </w:r>
      <w:proofErr w:type="spellEnd"/>
      <w:r w:rsidRPr="0056637F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</w:t>
      </w:r>
    </w:p>
    <w:p w:rsidR="00057F3D" w:rsidRPr="00FD790A" w:rsidRDefault="00057F3D" w:rsidP="00F60F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  <w:r w:rsidRPr="00FD790A">
        <w:rPr>
          <w:rFonts w:ascii="Times New Roman" w:eastAsia="Calibri" w:hAnsi="Times New Roman" w:cs="Times New Roman"/>
          <w:b/>
          <w:color w:val="000000"/>
          <w:szCs w:val="28"/>
        </w:rPr>
        <w:t>МУНИЦИПАЛЬНОЕ      КАЗЕННОЕ         УЧРЕЖДЕНИЕ</w:t>
      </w:r>
    </w:p>
    <w:p w:rsidR="00057F3D" w:rsidRPr="00FD790A" w:rsidRDefault="00057F3D" w:rsidP="00057F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  <w:r w:rsidRPr="00FD790A">
        <w:rPr>
          <w:rFonts w:ascii="Times New Roman" w:eastAsia="Calibri" w:hAnsi="Times New Roman" w:cs="Times New Roman"/>
          <w:b/>
          <w:color w:val="000000"/>
          <w:szCs w:val="28"/>
        </w:rPr>
        <w:t xml:space="preserve">  ДОПОЛНИТЕЛЬНОГО    ОБРАЗОВАНИЯ</w:t>
      </w:r>
    </w:p>
    <w:p w:rsidR="00057F3D" w:rsidRPr="00FD790A" w:rsidRDefault="00057F3D" w:rsidP="00057F3D">
      <w:pPr>
        <w:spacing w:after="200" w:line="276" w:lineRule="auto"/>
        <w:ind w:left="1440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FD790A">
        <w:rPr>
          <w:rFonts w:ascii="Times New Roman" w:eastAsia="Calibri" w:hAnsi="Times New Roman" w:cs="Times New Roman"/>
          <w:b/>
          <w:color w:val="000000"/>
          <w:szCs w:val="28"/>
        </w:rPr>
        <w:t xml:space="preserve">                     «ДОМ ДЕТСКОГО ТВОРЧЕСТВА»</w:t>
      </w:r>
    </w:p>
    <w:p w:rsidR="00057F3D" w:rsidRPr="00FD790A" w:rsidRDefault="00057F3D" w:rsidP="00057F3D">
      <w:pPr>
        <w:rPr>
          <w:rFonts w:ascii="Times New Roman" w:hAnsi="Times New Roman" w:cs="Times New Roman"/>
          <w:b/>
          <w:sz w:val="24"/>
          <w:szCs w:val="28"/>
        </w:rPr>
      </w:pPr>
    </w:p>
    <w:p w:rsidR="00737B95" w:rsidRPr="0056637F" w:rsidRDefault="00057F3D" w:rsidP="00057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7F">
        <w:rPr>
          <w:rFonts w:ascii="Times New Roman" w:hAnsi="Times New Roman" w:cs="Times New Roman"/>
          <w:b/>
          <w:sz w:val="28"/>
          <w:szCs w:val="28"/>
        </w:rPr>
        <w:t xml:space="preserve">Учебный план    </w:t>
      </w:r>
      <w:r w:rsidR="00DF5598">
        <w:rPr>
          <w:rFonts w:ascii="Times New Roman" w:hAnsi="Times New Roman" w:cs="Times New Roman"/>
          <w:b/>
          <w:sz w:val="28"/>
          <w:szCs w:val="28"/>
        </w:rPr>
        <w:t>на 2017-2018</w:t>
      </w:r>
      <w:r w:rsidR="00737B95" w:rsidRPr="00566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7B95" w:rsidRPr="0056637F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A00516" w:rsidRPr="0056637F" w:rsidRDefault="00A00516" w:rsidP="00737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9"/>
        <w:gridCol w:w="2755"/>
        <w:gridCol w:w="2690"/>
        <w:gridCol w:w="993"/>
        <w:gridCol w:w="1417"/>
        <w:gridCol w:w="992"/>
      </w:tblGrid>
      <w:tr w:rsidR="00A00516" w:rsidRPr="0056637F" w:rsidTr="00FD790A">
        <w:trPr>
          <w:trHeight w:val="4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 w:rsidP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Творческое объединение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</w:p>
        </w:tc>
      </w:tr>
      <w:tr w:rsidR="00A00516" w:rsidRPr="0056637F" w:rsidTr="00FD790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Ахмедова П.А.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Браслет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00516" w:rsidRPr="0056637F" w:rsidTr="00FD790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Ахмедова</w:t>
            </w:r>
            <w:r w:rsidR="00467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</w:t>
            </w: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Узоры </w:t>
            </w:r>
            <w:r w:rsidR="009E52C6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(фольклор)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A00516" w:rsidRPr="0056637F" w:rsidTr="00FD790A">
        <w:trPr>
          <w:trHeight w:val="3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Искорки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</w:tr>
      <w:tr w:rsidR="00A00516" w:rsidRPr="0056637F" w:rsidTr="00FD790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Байрыева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Фантазия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DF5598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A00516" w:rsidRPr="0056637F" w:rsidTr="00FD790A">
        <w:trPr>
          <w:trHeight w:val="2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Казиева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F9646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</w:tr>
      <w:tr w:rsidR="00737B95" w:rsidRPr="0056637F" w:rsidTr="00FD790A">
        <w:trPr>
          <w:trHeight w:val="4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Казиева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Мастерицы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A00516" w:rsidRPr="0056637F" w:rsidTr="00FD790A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Коробова Н.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Гармония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</w:p>
        </w:tc>
      </w:tr>
      <w:tr w:rsidR="00737B95" w:rsidRPr="0056637F" w:rsidTr="00FD790A">
        <w:trPr>
          <w:trHeight w:val="1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Писарева Е.О.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Миротворец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F96463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37B95" w:rsidRPr="0056637F" w:rsidTr="00FD790A">
        <w:trPr>
          <w:trHeight w:val="1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Гулагаева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737B95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До-ми-соль-ка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737B95" w:rsidRPr="0056637F" w:rsidTr="00FD790A">
        <w:trPr>
          <w:trHeight w:val="1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Гулагаева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Компас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 w:rsidP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00516" w:rsidRPr="0056637F" w:rsidTr="00FD790A">
        <w:trPr>
          <w:trHeight w:val="3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737B9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Шамхалов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Заур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Барабан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00516" w:rsidRPr="0056637F" w:rsidTr="00FD790A">
        <w:trPr>
          <w:trHeight w:val="2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Шайхгасанова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Х.М</w:t>
            </w:r>
            <w:proofErr w:type="spellEnd"/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Грация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00516" w:rsidRPr="0056637F" w:rsidTr="00FD790A">
        <w:trPr>
          <w:trHeight w:val="4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  <w:r w:rsidR="00737B95"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Аккорд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00516" w:rsidRPr="0056637F" w:rsidTr="00FD790A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Казилов</w:t>
            </w:r>
            <w:proofErr w:type="spellEnd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М.Ш.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Харс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F9646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  <w:tr w:rsidR="00A00516" w:rsidRPr="0056637F" w:rsidTr="00DF5598">
        <w:trPr>
          <w:trHeight w:val="31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95" w:rsidRDefault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37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56637F" w:rsidRPr="0056637F" w:rsidRDefault="00566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5" w:rsidRPr="0056637F" w:rsidRDefault="00DF55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56637F" w:rsidRPr="0056637F" w:rsidTr="00FD790A">
        <w:trPr>
          <w:trHeight w:val="3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56637F" w:rsidP="00F9646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56637F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Сулайманов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Р.Г.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56637F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Перекресток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56637F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467590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7F" w:rsidRPr="0056637F" w:rsidRDefault="00F96463" w:rsidP="0056637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00516" w:rsidRPr="0056637F" w:rsidTr="00FD790A">
        <w:trPr>
          <w:trHeight w:val="6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7F3D" w:rsidRPr="0056637F" w:rsidRDefault="00057F3D" w:rsidP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A00516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46759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46759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16" w:rsidRPr="0056637F" w:rsidRDefault="0046759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1084</w:t>
            </w:r>
          </w:p>
        </w:tc>
      </w:tr>
      <w:tr w:rsidR="00F60FC0" w:rsidRPr="0056637F" w:rsidTr="00FD790A">
        <w:trPr>
          <w:trHeight w:val="33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0FC0" w:rsidRDefault="00F60FC0" w:rsidP="002A2F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Концертмейстеры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FC0" w:rsidRPr="0056637F" w:rsidTr="00FD790A">
        <w:trPr>
          <w:trHeight w:val="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2A2F9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FC0" w:rsidRPr="0056637F" w:rsidTr="00FD790A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F60F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F60F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FC0" w:rsidRPr="0056637F" w:rsidTr="00FD790A">
        <w:trPr>
          <w:trHeight w:val="3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F60F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F60FC0" w:rsidRDefault="00F60FC0" w:rsidP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F60F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М.Р.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FC0" w:rsidRPr="0056637F" w:rsidTr="00FD790A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F60F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Pr="0056637F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2A2F92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C0" w:rsidRDefault="00F60FC0" w:rsidP="00A005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7B95" w:rsidRPr="0056637F" w:rsidRDefault="00737B95" w:rsidP="00737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B95" w:rsidRPr="0056637F" w:rsidRDefault="00737B95" w:rsidP="00737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37B95" w:rsidRPr="0056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95"/>
    <w:rsid w:val="00057F3D"/>
    <w:rsid w:val="002A2F92"/>
    <w:rsid w:val="003D74D9"/>
    <w:rsid w:val="00467590"/>
    <w:rsid w:val="0056637F"/>
    <w:rsid w:val="00737B95"/>
    <w:rsid w:val="00905185"/>
    <w:rsid w:val="009E52C6"/>
    <w:rsid w:val="00A00516"/>
    <w:rsid w:val="00C41A5D"/>
    <w:rsid w:val="00D877DF"/>
    <w:rsid w:val="00DF5598"/>
    <w:rsid w:val="00F5488B"/>
    <w:rsid w:val="00F60FC0"/>
    <w:rsid w:val="00F96463"/>
    <w:rsid w:val="00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7824-3EEA-44AA-B649-C80774F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5BBE-E3D2-4284-A06F-BEFFCE5E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24</cp:revision>
  <cp:lastPrinted>2017-09-13T09:45:00Z</cp:lastPrinted>
  <dcterms:created xsi:type="dcterms:W3CDTF">2015-09-10T12:29:00Z</dcterms:created>
  <dcterms:modified xsi:type="dcterms:W3CDTF">2018-05-12T08:50:00Z</dcterms:modified>
</cp:coreProperties>
</file>