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9B3B9" w14:textId="0A5F1E67" w:rsidR="00FE0DF0" w:rsidRDefault="00FE0DF0" w:rsidP="00982C96">
      <w:pPr>
        <w:spacing w:after="160" w:line="259" w:lineRule="auto"/>
        <w:ind w:right="1133"/>
        <w:jc w:val="center"/>
        <w:rPr>
          <w:rFonts w:ascii="Book Antiqua" w:eastAsia="Calibri" w:hAnsi="Book Antiqua" w:cs="Times New Roman"/>
          <w:sz w:val="18"/>
          <w:szCs w:val="18"/>
        </w:rPr>
      </w:pPr>
      <w:r>
        <w:rPr>
          <w:rFonts w:ascii="Book Antiqua" w:eastAsia="Calibri" w:hAnsi="Book Antiqua" w:cs="Times New Roman"/>
          <w:noProof/>
          <w:sz w:val="18"/>
          <w:szCs w:val="18"/>
          <w:lang w:eastAsia="ru-RU"/>
        </w:rPr>
        <w:drawing>
          <wp:inline distT="0" distB="0" distL="0" distR="0" wp14:anchorId="562FE333" wp14:editId="278F1CCB">
            <wp:extent cx="5940425" cy="8168084"/>
            <wp:effectExtent l="0" t="0" r="3175" b="4445"/>
            <wp:docPr id="1" name="Рисунок 1" descr="C:\Users\Дом Творчества\Desktop\скан титульных\Ум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Умей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78ED" w14:textId="77777777" w:rsidR="00FE0DF0" w:rsidRDefault="00FE0DF0" w:rsidP="00982C96">
      <w:pPr>
        <w:spacing w:after="160" w:line="259" w:lineRule="auto"/>
        <w:ind w:right="1133"/>
        <w:jc w:val="center"/>
        <w:rPr>
          <w:rFonts w:ascii="Book Antiqua" w:eastAsia="Calibri" w:hAnsi="Book Antiqua" w:cs="Times New Roman"/>
          <w:sz w:val="18"/>
          <w:szCs w:val="18"/>
        </w:rPr>
      </w:pPr>
    </w:p>
    <w:p w14:paraId="512C0931" w14:textId="77777777" w:rsidR="00FE0DF0" w:rsidRDefault="00FE0DF0" w:rsidP="00982C96">
      <w:pPr>
        <w:spacing w:after="160" w:line="259" w:lineRule="auto"/>
        <w:ind w:right="1133"/>
        <w:jc w:val="center"/>
        <w:rPr>
          <w:rFonts w:ascii="Book Antiqua" w:eastAsia="Calibri" w:hAnsi="Book Antiqua" w:cs="Times New Roman"/>
          <w:sz w:val="18"/>
          <w:szCs w:val="18"/>
        </w:rPr>
      </w:pPr>
    </w:p>
    <w:p w14:paraId="216988A0" w14:textId="77777777" w:rsidR="00FE0DF0" w:rsidRDefault="00FE0DF0" w:rsidP="00982C96">
      <w:pPr>
        <w:spacing w:after="160" w:line="259" w:lineRule="auto"/>
        <w:ind w:right="1133"/>
        <w:jc w:val="center"/>
        <w:rPr>
          <w:rFonts w:ascii="Book Antiqua" w:eastAsia="Calibri" w:hAnsi="Book Antiqua" w:cs="Times New Roman"/>
          <w:sz w:val="18"/>
          <w:szCs w:val="18"/>
        </w:rPr>
      </w:pPr>
    </w:p>
    <w:p w14:paraId="68AB2436" w14:textId="77777777" w:rsidR="00FE0DF0" w:rsidRDefault="00FE0DF0" w:rsidP="00982C96">
      <w:pPr>
        <w:spacing w:after="160" w:line="259" w:lineRule="auto"/>
        <w:ind w:right="1133"/>
        <w:jc w:val="center"/>
        <w:rPr>
          <w:rFonts w:ascii="Book Antiqua" w:eastAsia="Calibri" w:hAnsi="Book Antiqua" w:cs="Times New Roman"/>
          <w:sz w:val="18"/>
          <w:szCs w:val="18"/>
        </w:rPr>
      </w:pPr>
    </w:p>
    <w:p w14:paraId="78759F60" w14:textId="77777777" w:rsidR="00982C96" w:rsidRPr="00982C96" w:rsidRDefault="00982C96" w:rsidP="00982C96">
      <w:pPr>
        <w:spacing w:after="160" w:line="259" w:lineRule="auto"/>
        <w:ind w:right="1133"/>
        <w:jc w:val="center"/>
        <w:rPr>
          <w:rFonts w:ascii="Book Antiqua" w:eastAsia="Calibri" w:hAnsi="Book Antiqua" w:cs="Times New Roman"/>
          <w:sz w:val="18"/>
          <w:szCs w:val="18"/>
        </w:rPr>
      </w:pPr>
      <w:r w:rsidRPr="00982C96">
        <w:rPr>
          <w:rFonts w:ascii="Book Antiqua" w:eastAsia="Calibri" w:hAnsi="Book Antiqua" w:cs="Times New Roman"/>
          <w:sz w:val="18"/>
          <w:szCs w:val="18"/>
        </w:rPr>
        <w:lastRenderedPageBreak/>
        <w:t>МУНИЦИПАЛЬНОЕ БЮДЖЕТНОЕ УЧРЕЖДЕНИЕ  ДОПОЛНИТЕЛЬНОГО ОБРАЗОВАНИЯ</w:t>
      </w:r>
    </w:p>
    <w:p w14:paraId="537020D5" w14:textId="77777777" w:rsidR="00982C96" w:rsidRPr="00982C96" w:rsidRDefault="00982C96" w:rsidP="00982C96">
      <w:pPr>
        <w:spacing w:after="160" w:line="259" w:lineRule="auto"/>
        <w:ind w:right="991"/>
        <w:jc w:val="center"/>
        <w:rPr>
          <w:rFonts w:ascii="Book Antiqua" w:eastAsia="Calibri" w:hAnsi="Book Antiqua" w:cs="Calibri"/>
          <w:b/>
        </w:rPr>
      </w:pPr>
      <w:r w:rsidRPr="00982C96">
        <w:rPr>
          <w:rFonts w:ascii="Book Antiqua" w:eastAsia="Calibri" w:hAnsi="Book Antiqua" w:cs="Calibri"/>
          <w:b/>
        </w:rPr>
        <w:t xml:space="preserve">     ДОМ ДЕТСКОГО ТВОРЧЕСТВА</w:t>
      </w:r>
    </w:p>
    <w:p w14:paraId="0FA86812" w14:textId="77777777" w:rsidR="00982C96" w:rsidRPr="00982C96" w:rsidRDefault="00982C96" w:rsidP="00982C96">
      <w:pPr>
        <w:spacing w:after="160" w:line="259" w:lineRule="auto"/>
        <w:ind w:right="991"/>
        <w:jc w:val="center"/>
        <w:rPr>
          <w:rFonts w:ascii="Book Antiqua" w:eastAsia="Calibri" w:hAnsi="Book Antiqua" w:cs="Times New Roman"/>
          <w:b/>
        </w:rPr>
      </w:pPr>
    </w:p>
    <w:p w14:paraId="4AAD221A" w14:textId="30263039" w:rsidR="00982C96" w:rsidRPr="00982C96" w:rsidRDefault="00982C96" w:rsidP="00982C96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«Утверждаю»</w:t>
      </w:r>
    </w:p>
    <w:p w14:paraId="6F0215AF" w14:textId="4C425EA1" w:rsidR="00982C96" w:rsidRPr="00982C96" w:rsidRDefault="00982C96" w:rsidP="00982C9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Руководитель </w:t>
      </w:r>
    </w:p>
    <w:p w14:paraId="3E06DD66" w14:textId="6181F023" w:rsidR="00982C96" w:rsidRPr="00982C96" w:rsidRDefault="00982C96" w:rsidP="00982C9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</w:t>
      </w: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14:paraId="28687197" w14:textId="358CD987" w:rsidR="00982C96" w:rsidRPr="00982C96" w:rsidRDefault="00982C96" w:rsidP="00982C9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</w:t>
      </w: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ДДТ «_______»</w:t>
      </w:r>
    </w:p>
    <w:p w14:paraId="49DA7809" w14:textId="77777777" w:rsidR="00982C96" w:rsidRPr="00982C96" w:rsidRDefault="00982C96" w:rsidP="00982C9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982C96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от «___» __________ 20____года.                                                                Рамазанова З.М.</w:t>
      </w:r>
    </w:p>
    <w:p w14:paraId="5D3BC45D" w14:textId="77777777" w:rsidR="00982C96" w:rsidRPr="00982C96" w:rsidRDefault="00982C96" w:rsidP="00982C96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14:paraId="58E90E7B" w14:textId="77777777" w:rsidR="00982C96" w:rsidRPr="00982C96" w:rsidRDefault="00982C96" w:rsidP="00982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982C96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982C96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14:paraId="7FDD77B2" w14:textId="77777777" w:rsidR="00982C96" w:rsidRPr="00982C96" w:rsidRDefault="00982C96" w:rsidP="00982C9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982C96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982C9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14:paraId="6E45E0E5" w14:textId="081BC1D9" w:rsidR="00982C96" w:rsidRPr="00982C96" w:rsidRDefault="00982C96" w:rsidP="00982C96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982C9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</w:t>
      </w:r>
      <w:r w:rsidRPr="00982C9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от «____» ________ 20___ года</w:t>
      </w:r>
    </w:p>
    <w:p w14:paraId="09D1AD80" w14:textId="77777777" w:rsidR="00982C96" w:rsidRPr="00982C96" w:rsidRDefault="00982C96" w:rsidP="00982C96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14:paraId="4BF9C82A" w14:textId="77777777" w:rsidR="00982C96" w:rsidRPr="00982C96" w:rsidRDefault="00982C96" w:rsidP="00982C96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4880C3BB" w14:textId="77777777" w:rsidR="00982C96" w:rsidRPr="00982C96" w:rsidRDefault="00982C96" w:rsidP="00982C96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14:paraId="0EE1B9EC" w14:textId="77777777" w:rsidR="00982C96" w:rsidRPr="00982C96" w:rsidRDefault="00982C96" w:rsidP="00982C96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982C9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14:paraId="04A6562C" w14:textId="3062C1AD" w:rsidR="00982C96" w:rsidRPr="00982C96" w:rsidRDefault="00982C96" w:rsidP="00982C96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982C9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ДОПОЛНИТЕЛЬНАЯ</w:t>
      </w:r>
      <w:r w:rsidRPr="00982C96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982C9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14:paraId="7C449BBD" w14:textId="0606CE5F" w:rsidR="00982C96" w:rsidRPr="00982C96" w:rsidRDefault="00982C96" w:rsidP="00982C96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                     </w:t>
      </w:r>
      <w:r w:rsidRPr="00982C96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Умей-ка</w:t>
      </w:r>
      <w:r w:rsidRPr="00982C96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14:paraId="6F17A5FB" w14:textId="77777777" w:rsidR="00982C96" w:rsidRPr="00982C96" w:rsidRDefault="00982C96" w:rsidP="00982C9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14:paraId="794785FE" w14:textId="77777777" w:rsidR="00982C96" w:rsidRPr="00982C96" w:rsidRDefault="00982C96" w:rsidP="00982C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982C96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982C96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 художественная</w:t>
      </w:r>
    </w:p>
    <w:p w14:paraId="47EC4C32" w14:textId="77777777" w:rsidR="00982C96" w:rsidRPr="00982C96" w:rsidRDefault="00982C96" w:rsidP="00982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C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стартовый</w:t>
      </w:r>
    </w:p>
    <w:p w14:paraId="4F33FBCC" w14:textId="5500A796" w:rsidR="00982C96" w:rsidRPr="00982C96" w:rsidRDefault="00982C96" w:rsidP="00982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C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184F8E97" w14:textId="38F59149" w:rsidR="00982C96" w:rsidRPr="00982C96" w:rsidRDefault="00982C96" w:rsidP="0098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="00AC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AC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</w:p>
    <w:p w14:paraId="3F1DE34A" w14:textId="77777777" w:rsidR="00982C96" w:rsidRPr="00982C96" w:rsidRDefault="00982C96" w:rsidP="00982C96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14:paraId="78A55CB4" w14:textId="77777777" w:rsidR="00982C96" w:rsidRPr="00982C96" w:rsidRDefault="00982C96" w:rsidP="00982C96">
      <w:pPr>
        <w:spacing w:after="0" w:line="240" w:lineRule="auto"/>
        <w:ind w:left="280"/>
        <w:rPr>
          <w:rFonts w:ascii="Book Antiqua" w:eastAsia="Calibri" w:hAnsi="Book Antiqua" w:cs="Times New Roman"/>
          <w:sz w:val="28"/>
          <w:szCs w:val="28"/>
        </w:rPr>
      </w:pPr>
    </w:p>
    <w:p w14:paraId="7AE268E3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14:paraId="5ADEC446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14:paraId="2F1C9C5B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A70A40" w14:textId="77777777" w:rsidR="00982C96" w:rsidRPr="00982C96" w:rsidRDefault="00982C96" w:rsidP="00982C96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C9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                      Автор-составитель:                                                                                </w:t>
      </w: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5E41261F" w14:textId="3E5AE8B0" w:rsidR="00982C96" w:rsidRPr="00982C96" w:rsidRDefault="00982C96" w:rsidP="00982C96">
      <w:pPr>
        <w:tabs>
          <w:tab w:val="left" w:pos="1703"/>
        </w:tabs>
        <w:spacing w:after="0" w:line="259" w:lineRule="auto"/>
        <w:ind w:right="99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Камильпашаевна</w:t>
      </w:r>
      <w:proofErr w:type="spellEnd"/>
    </w:p>
    <w:p w14:paraId="04604A42" w14:textId="77011005" w:rsidR="00982C96" w:rsidRPr="00982C96" w:rsidRDefault="00982C96" w:rsidP="00982C96">
      <w:pPr>
        <w:tabs>
          <w:tab w:val="left" w:pos="1703"/>
        </w:tabs>
        <w:spacing w:after="0" w:line="259" w:lineRule="auto"/>
        <w:ind w:right="99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82C96">
        <w:rPr>
          <w:rFonts w:ascii="Times New Roman" w:eastAsia="Calibri" w:hAnsi="Times New Roman" w:cs="Times New Roman"/>
          <w:sz w:val="28"/>
          <w:szCs w:val="28"/>
        </w:rPr>
        <w:t>едагог дополнительно образования</w:t>
      </w:r>
    </w:p>
    <w:p w14:paraId="7D0D7507" w14:textId="77777777" w:rsidR="00982C96" w:rsidRPr="00982C96" w:rsidRDefault="00982C96" w:rsidP="00982C96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F9072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2C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F65257A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jc w:val="right"/>
        <w:rPr>
          <w:rFonts w:ascii="Book Antiqua" w:eastAsia="Calibri" w:hAnsi="Book Antiqua" w:cs="Times New Roman"/>
          <w:sz w:val="24"/>
          <w:szCs w:val="24"/>
        </w:rPr>
      </w:pPr>
    </w:p>
    <w:p w14:paraId="165B9EC7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rPr>
          <w:rFonts w:ascii="Book Antiqua" w:eastAsia="Calibri" w:hAnsi="Book Antiqua" w:cs="Times New Roman"/>
          <w:sz w:val="24"/>
          <w:szCs w:val="24"/>
        </w:rPr>
      </w:pPr>
      <w:r w:rsidRPr="00982C96"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         </w:t>
      </w:r>
    </w:p>
    <w:p w14:paraId="53E6E9AB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rPr>
          <w:rFonts w:ascii="Book Antiqua" w:eastAsia="Calibri" w:hAnsi="Book Antiqua" w:cs="Times New Roman"/>
          <w:sz w:val="24"/>
          <w:szCs w:val="24"/>
        </w:rPr>
      </w:pPr>
      <w:r w:rsidRPr="00982C96"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           </w:t>
      </w:r>
    </w:p>
    <w:p w14:paraId="5C9F39DC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rPr>
          <w:rFonts w:ascii="Book Antiqua" w:eastAsia="Calibri" w:hAnsi="Book Antiqua" w:cs="Times New Roman"/>
          <w:sz w:val="24"/>
          <w:szCs w:val="24"/>
        </w:rPr>
      </w:pPr>
    </w:p>
    <w:p w14:paraId="637B869C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rPr>
          <w:rFonts w:ascii="Book Antiqua" w:eastAsia="Calibri" w:hAnsi="Book Antiqua" w:cs="Times New Roman"/>
          <w:sz w:val="24"/>
          <w:szCs w:val="24"/>
        </w:rPr>
      </w:pPr>
    </w:p>
    <w:p w14:paraId="14E7F8C6" w14:textId="77777777" w:rsidR="00982C96" w:rsidRPr="00982C96" w:rsidRDefault="00982C96" w:rsidP="00982C96">
      <w:pPr>
        <w:tabs>
          <w:tab w:val="left" w:pos="1703"/>
        </w:tabs>
        <w:spacing w:after="160" w:line="259" w:lineRule="auto"/>
        <w:ind w:right="991"/>
        <w:rPr>
          <w:rFonts w:ascii="Book Antiqua" w:eastAsia="Calibri" w:hAnsi="Book Antiqua" w:cs="Times New Roman"/>
          <w:sz w:val="24"/>
          <w:szCs w:val="24"/>
        </w:rPr>
      </w:pPr>
      <w:r w:rsidRPr="00982C96"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                    </w:t>
      </w:r>
      <w:r w:rsidRPr="00982C96">
        <w:rPr>
          <w:rFonts w:ascii="Book Antiqua" w:eastAsia="Calibri" w:hAnsi="Book Antiqua" w:cs="Times New Roman"/>
          <w:sz w:val="28"/>
          <w:szCs w:val="28"/>
        </w:rPr>
        <w:t xml:space="preserve"> г. Избербаш</w:t>
      </w:r>
    </w:p>
    <w:p w14:paraId="42EA6933" w14:textId="0885539A" w:rsidR="00C54344" w:rsidRPr="00874882" w:rsidRDefault="004B5588" w:rsidP="00982C9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48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35D2A6D0" w14:textId="7DE5008D" w:rsidR="00C54344" w:rsidRDefault="00C54344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4BA6">
        <w:rPr>
          <w:rFonts w:ascii="Times New Roman" w:hAnsi="Times New Roman" w:cs="Times New Roman"/>
          <w:b/>
          <w:bCs/>
          <w:sz w:val="28"/>
          <w:szCs w:val="28"/>
        </w:rPr>
        <w:t xml:space="preserve">Титульный лист </w:t>
      </w:r>
    </w:p>
    <w:p w14:paraId="5553179C" w14:textId="6B5FDF1D" w:rsidR="00914BA6" w:rsidRDefault="00914BA6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 Пояснительная записка</w:t>
      </w:r>
    </w:p>
    <w:p w14:paraId="6D5658DE" w14:textId="5B970B6D" w:rsidR="00C54344" w:rsidRPr="003D3DB6" w:rsidRDefault="004B5588" w:rsidP="003D3D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E45659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43895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     Направленность и уровень </w:t>
      </w:r>
      <w:r w:rsidR="00E45659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</w:t>
      </w:r>
      <w:r w:rsidR="00543895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p w14:paraId="56CEEC50" w14:textId="5B4C9320" w:rsidR="00543895" w:rsidRPr="003D3DB6" w:rsidRDefault="004B5588" w:rsidP="003D3D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543895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.2.      Актуальность;</w:t>
      </w:r>
    </w:p>
    <w:p w14:paraId="191C45D7" w14:textId="672F2ECD" w:rsidR="00B75D39" w:rsidRPr="003D3DB6" w:rsidRDefault="004B5588" w:rsidP="003D3D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B75D39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43895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B75D39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43895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B75D39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и задачи </w:t>
      </w:r>
      <w:r w:rsidR="003D3DB6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программы;</w:t>
      </w:r>
    </w:p>
    <w:p w14:paraId="457759C1" w14:textId="47D6D5CD" w:rsidR="00543895" w:rsidRPr="003D3DB6" w:rsidRDefault="00543895" w:rsidP="003D3D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1.4</w:t>
      </w:r>
      <w:r w:rsidR="003D3DB6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     Группа/категория </w:t>
      </w:r>
      <w:proofErr w:type="gramStart"/>
      <w:r w:rsidR="003D3DB6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="003D3DB6"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; </w:t>
      </w:r>
    </w:p>
    <w:p w14:paraId="17D4F08B" w14:textId="4E7DF8B7" w:rsidR="003D3DB6" w:rsidRPr="003D3DB6" w:rsidRDefault="003D3DB6" w:rsidP="003D3D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1.5.      Формы и режим занятий;</w:t>
      </w:r>
    </w:p>
    <w:p w14:paraId="51BB758C" w14:textId="1701F8D3" w:rsidR="003D3DB6" w:rsidRPr="003D3DB6" w:rsidRDefault="003D3DB6" w:rsidP="003D3DB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1.6.      Срок реализации программы;</w:t>
      </w:r>
    </w:p>
    <w:p w14:paraId="41B37B49" w14:textId="07A70DC8" w:rsidR="003D3DB6" w:rsidRDefault="003D3DB6" w:rsidP="003D3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1.7.      Планируемые результаты;</w:t>
      </w:r>
    </w:p>
    <w:p w14:paraId="12DDD0F4" w14:textId="77777777" w:rsidR="003D3DB6" w:rsidRPr="003D3DB6" w:rsidRDefault="003D3DB6" w:rsidP="003D3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01348" w14:textId="3EC59EE1" w:rsidR="006565F6" w:rsidRPr="003D3DB6" w:rsidRDefault="003D3DB6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DB6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4B5588" w:rsidRPr="003D3DB6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программы</w:t>
      </w:r>
      <w:r w:rsidRPr="003D3D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FE33CE" w14:textId="439B8EB0" w:rsidR="009F5F5C" w:rsidRPr="003D3DB6" w:rsidRDefault="003D3DB6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3. Формы аттестации и оценочные материалы.</w:t>
      </w:r>
    </w:p>
    <w:p w14:paraId="1B3A2E0F" w14:textId="51FCD1ED" w:rsidR="00D964B9" w:rsidRPr="00874882" w:rsidRDefault="00D964B9" w:rsidP="008748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4882">
        <w:rPr>
          <w:rFonts w:ascii="Times New Roman" w:hAnsi="Times New Roman" w:cs="Times New Roman"/>
          <w:i/>
          <w:iCs/>
          <w:sz w:val="28"/>
          <w:szCs w:val="28"/>
        </w:rPr>
        <w:t xml:space="preserve">3.1. Описание </w:t>
      </w:r>
      <w:proofErr w:type="gramStart"/>
      <w:r w:rsidRPr="00874882">
        <w:rPr>
          <w:rFonts w:ascii="Times New Roman" w:hAnsi="Times New Roman" w:cs="Times New Roman"/>
          <w:i/>
          <w:iCs/>
          <w:sz w:val="28"/>
          <w:szCs w:val="28"/>
        </w:rPr>
        <w:t>форм подведения итогов реализации программы</w:t>
      </w:r>
      <w:proofErr w:type="gramEnd"/>
      <w:r w:rsidRPr="0087488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B0E60E3" w14:textId="6061D64D" w:rsidR="00D964B9" w:rsidRPr="00874882" w:rsidRDefault="00D964B9" w:rsidP="008748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4882">
        <w:rPr>
          <w:rFonts w:ascii="Times New Roman" w:hAnsi="Times New Roman" w:cs="Times New Roman"/>
          <w:i/>
          <w:iCs/>
          <w:sz w:val="28"/>
          <w:szCs w:val="28"/>
        </w:rPr>
        <w:t>3.2.</w:t>
      </w:r>
      <w:r w:rsidR="00874882" w:rsidRPr="008748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74882">
        <w:rPr>
          <w:rFonts w:ascii="Times New Roman" w:hAnsi="Times New Roman" w:cs="Times New Roman"/>
          <w:i/>
          <w:iCs/>
          <w:sz w:val="28"/>
          <w:szCs w:val="28"/>
        </w:rPr>
        <w:t>Описание средств контроля.</w:t>
      </w:r>
    </w:p>
    <w:p w14:paraId="7DCDEF4A" w14:textId="77777777" w:rsidR="00874882" w:rsidRPr="00874882" w:rsidRDefault="00874882" w:rsidP="0087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1963F" w14:textId="61C14321" w:rsidR="00D964B9" w:rsidRDefault="00D964B9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Организационно-педагогические условия реализации программы.</w:t>
      </w:r>
    </w:p>
    <w:p w14:paraId="4E392BBE" w14:textId="50275167" w:rsidR="00D964B9" w:rsidRPr="00874882" w:rsidRDefault="00D964B9" w:rsidP="008748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4882">
        <w:rPr>
          <w:rFonts w:ascii="Times New Roman" w:hAnsi="Times New Roman" w:cs="Times New Roman"/>
          <w:i/>
          <w:iCs/>
          <w:sz w:val="28"/>
          <w:szCs w:val="28"/>
        </w:rPr>
        <w:t>4.1. Материально-технические условия</w:t>
      </w:r>
    </w:p>
    <w:p w14:paraId="6E13068C" w14:textId="040EB9B6" w:rsidR="00D964B9" w:rsidRPr="00874882" w:rsidRDefault="00D964B9" w:rsidP="0087488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4882">
        <w:rPr>
          <w:rFonts w:ascii="Times New Roman" w:hAnsi="Times New Roman" w:cs="Times New Roman"/>
          <w:i/>
          <w:iCs/>
          <w:sz w:val="28"/>
          <w:szCs w:val="28"/>
        </w:rPr>
        <w:t xml:space="preserve">4.2. Учебно-методическое информативное обеспечение </w:t>
      </w:r>
    </w:p>
    <w:p w14:paraId="43F732B7" w14:textId="77777777" w:rsidR="00874882" w:rsidRPr="00874882" w:rsidRDefault="00874882" w:rsidP="0087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FD236" w14:textId="77777777" w:rsidR="00D964B9" w:rsidRDefault="00D964B9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 к программе.</w:t>
      </w:r>
    </w:p>
    <w:p w14:paraId="0F6AB42A" w14:textId="0CE5A29F" w:rsidR="00D964B9" w:rsidRPr="00D964B9" w:rsidRDefault="00D964B9" w:rsidP="0014511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график. </w:t>
      </w:r>
    </w:p>
    <w:p w14:paraId="5FAC1C29" w14:textId="77777777" w:rsidR="00C54344" w:rsidRDefault="00C54344" w:rsidP="00C54344">
      <w:pPr>
        <w:jc w:val="right"/>
      </w:pPr>
    </w:p>
    <w:p w14:paraId="68C14BB3" w14:textId="77777777" w:rsidR="00EB4177" w:rsidRDefault="00EB4177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A820710" w14:textId="77777777" w:rsidR="003B5A9F" w:rsidRDefault="003B5A9F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955E660" w14:textId="77777777" w:rsidR="003B5A9F" w:rsidRDefault="003B5A9F" w:rsidP="0065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F73CA7C" w14:textId="77777777" w:rsidR="006565F6" w:rsidRDefault="006565F6" w:rsidP="00656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82C008B" w14:textId="77777777" w:rsidR="003B5A9F" w:rsidRDefault="003B5A9F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B1D93F5" w14:textId="77777777" w:rsidR="005D031D" w:rsidRDefault="005D031D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8C2186F" w14:textId="77777777" w:rsidR="005D031D" w:rsidRDefault="005D031D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9305308" w14:textId="77777777" w:rsidR="005D031D" w:rsidRDefault="005D031D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DEE4BA6" w14:textId="77777777" w:rsidR="005D031D" w:rsidRDefault="005D031D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9D8EEF4" w14:textId="77777777" w:rsidR="005D031D" w:rsidRDefault="005D031D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253E3B4" w14:textId="77777777" w:rsidR="005D031D" w:rsidRDefault="005D031D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9AE12A2" w14:textId="29D755CB" w:rsidR="00241490" w:rsidRDefault="00241490" w:rsidP="00241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1.</w:t>
      </w:r>
      <w:r w:rsidRPr="008517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14:paraId="760D7411" w14:textId="77777777" w:rsidR="00241490" w:rsidRPr="0085171C" w:rsidRDefault="00241490" w:rsidP="002414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2A983F" w14:textId="77777777" w:rsidR="00241490" w:rsidRDefault="00241490" w:rsidP="0024149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программа   </w:t>
      </w:r>
      <w:r w:rsidRPr="00E84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Умей-ка</w:t>
      </w:r>
      <w:r w:rsidRPr="00E8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 </w:t>
      </w:r>
      <w:r w:rsidRPr="00E84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художественную направленность</w:t>
      </w:r>
      <w:r w:rsidRPr="00E8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1FB4A0" w14:textId="77777777" w:rsidR="00241490" w:rsidRPr="0085171C" w:rsidRDefault="00241490" w:rsidP="0024149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изучения декоративно – прикладного искусства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направлена на более полное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изобразительного искусства, раскрывает цели и задачи обучения изобразительному искусству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интересной и творческой форме, помогает полнее и ярче осваивать законы изображения предметной среды,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законы композиционного построения пространства. Декоративно – прикладное искусство основывается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в материале, которая требует развития мышц руки и образного абстрактного мышления,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хорошего глазомера, использует новые способы и методы создания утилитарных вещей. Также большое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уделяется изучению старых традиций, что способствует развитию внутренней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использование новых технических средств, фото- и киноматериалы,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компьютерной графики, новых материалов (краски, текстиль и др.)</w:t>
      </w:r>
    </w:p>
    <w:p w14:paraId="6961552F" w14:textId="77777777" w:rsidR="00241490" w:rsidRDefault="00241490" w:rsidP="0024149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 Занятия   по программе решают не только задачи художественного воспитания, но и более масштабные – развивают интеллектуально-творческий потенциал ребёнка. </w:t>
      </w:r>
      <w:r w:rsidRPr="00E84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Программа направлена выявить и развить творческие способности, открыть в себе индивидуальность, реализовать себя в творчестве и в общении со сверстниками, а так же на формирование у воспитанников собственных навыков,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4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умений и творческих способностей.</w:t>
      </w:r>
    </w:p>
    <w:p w14:paraId="560DDDF7" w14:textId="77777777" w:rsidR="00241490" w:rsidRPr="0085171C" w:rsidRDefault="00241490" w:rsidP="002414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092A2A" w14:textId="77777777" w:rsidR="00241490" w:rsidRPr="00EA1516" w:rsidRDefault="00241490" w:rsidP="00241490">
      <w:pPr>
        <w:pStyle w:val="a7"/>
        <w:numPr>
          <w:ilvl w:val="1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и уровень программы</w:t>
      </w:r>
    </w:p>
    <w:p w14:paraId="13A37A82" w14:textId="77777777" w:rsidR="00241490" w:rsidRPr="00AA1CB7" w:rsidRDefault="00241490" w:rsidP="002414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редоставляемая данной программой возможность разнообразной «пробы сил» воспитанников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различных видах художественной деятельности содействует разрушению стереотипа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неспособности к художественному творчеству, развитию уверенности в себе, формированию</w:t>
      </w:r>
    </w:p>
    <w:p w14:paraId="019F7A6A" w14:textId="77777777" w:rsidR="00241490" w:rsidRPr="00AA1CB7" w:rsidRDefault="00241490" w:rsidP="002414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адекватной самооценки детей. Восполняя неизбежные проб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елы художественно-эстетического </w:t>
      </w: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школьников, в особенности в плане приобр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етения ими практических навыков </w:t>
      </w: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с разнообразными художественными мате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риалами, программа одновременно </w:t>
      </w: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способствует лучшему пониманию произведений искусства, повышению общего уровня</w:t>
      </w:r>
    </w:p>
    <w:p w14:paraId="5E27D5ED" w14:textId="77777777" w:rsidR="00241490" w:rsidRPr="00DC243A" w:rsidRDefault="00241490" w:rsidP="002414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1C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нравственно-эстетической культуры личности.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14:paraId="3946BF63" w14:textId="77777777" w:rsidR="00241490" w:rsidRPr="00EA1516" w:rsidRDefault="00241490" w:rsidP="00241490">
      <w:pPr>
        <w:pStyle w:val="a7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A15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</w:p>
    <w:p w14:paraId="6A29198C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5C5EEDE" w14:textId="77777777" w:rsidR="00241490" w:rsidRPr="00EB4177" w:rsidRDefault="00241490" w:rsidP="002414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517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программы дает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возможность самореализации, развить свой творческий потенциал в волшебном мире декоративно-прикладного искусства.</w:t>
      </w:r>
    </w:p>
    <w:p w14:paraId="5569A0C6" w14:textId="77777777" w:rsidR="00241490" w:rsidRPr="00ED0F3A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41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14:paraId="5049BBDF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B94217" w14:textId="77777777" w:rsidR="00241490" w:rsidRPr="00ED0F3A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3A">
        <w:rPr>
          <w:rFonts w:ascii="Times New Roman" w:hAnsi="Times New Roman" w:cs="Times New Roman"/>
          <w:b/>
          <w:sz w:val="28"/>
          <w:szCs w:val="28"/>
        </w:rPr>
        <w:t>1.3. Цель и задачи программы</w:t>
      </w:r>
    </w:p>
    <w:p w14:paraId="59292B4B" w14:textId="77777777" w:rsidR="00241490" w:rsidRPr="00ED0F3A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6ECC44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 xml:space="preserve">          Цель создание творческой среды для развития творческих                   способностей </w:t>
      </w:r>
      <w:proofErr w:type="gramStart"/>
      <w:r w:rsidRPr="00867997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867997">
        <w:rPr>
          <w:rFonts w:ascii="Times New Roman" w:hAnsi="Times New Roman" w:cs="Times New Roman"/>
          <w:bCs/>
          <w:sz w:val="28"/>
          <w:szCs w:val="28"/>
        </w:rPr>
        <w:t xml:space="preserve"> обучающихся. </w:t>
      </w:r>
    </w:p>
    <w:p w14:paraId="45031128" w14:textId="77777777" w:rsidR="00241490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49F1563" w14:textId="77777777" w:rsidR="00241490" w:rsidRPr="00241490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1490">
        <w:rPr>
          <w:rFonts w:ascii="Times New Roman" w:hAnsi="Times New Roman" w:cs="Times New Roman"/>
          <w:b/>
          <w:bCs/>
          <w:sz w:val="28"/>
          <w:szCs w:val="28"/>
        </w:rPr>
        <w:t>Задачи программы.</w:t>
      </w:r>
    </w:p>
    <w:p w14:paraId="660431C8" w14:textId="77777777" w:rsidR="00241490" w:rsidRPr="00ED0F3A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3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49F6B60C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освоить приёмы и способы работы с различными материалами и инструментами, обеспечивающими изготовление художественных поделок, элементов дизайна;</w:t>
      </w:r>
    </w:p>
    <w:p w14:paraId="18B2D5E2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закреплять и расширять знания, полученные на уроках технологии, изобразительного искусства, математики, литературы и т.д., и способствовать их систематизации;</w:t>
      </w:r>
    </w:p>
    <w:p w14:paraId="1FC40BAE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выработать умение планировать свою деятельность и предъявлять её результат;</w:t>
      </w:r>
    </w:p>
    <w:p w14:paraId="3F00DE1D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ознакомить с основами знаний в области композиции, формообразования, декоративно – прикладного искусства;</w:t>
      </w:r>
    </w:p>
    <w:p w14:paraId="1F55D874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совершенствовать умения и формировать навыки работы нужными инструментами и приспособлениями при обработке различных материалов;</w:t>
      </w:r>
    </w:p>
    <w:p w14:paraId="3B5D8C6B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E0BA25" w14:textId="77777777" w:rsidR="00241490" w:rsidRPr="00ED0F3A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3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5E51C5AD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развить мелкую моторику рук;</w:t>
      </w:r>
    </w:p>
    <w:p w14:paraId="02196C72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развить креативное мышление;</w:t>
      </w:r>
    </w:p>
    <w:p w14:paraId="246208CA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развить воображение, представление, глазомер, эстетический вкус, чувство меры.</w:t>
      </w:r>
    </w:p>
    <w:p w14:paraId="5FF7E9C7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</w:r>
    </w:p>
    <w:p w14:paraId="44D05135" w14:textId="77777777" w:rsidR="00241490" w:rsidRPr="00ED0F3A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3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06C836E6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воспитать  смекалку, трудолюбие, самостоятельность;</w:t>
      </w:r>
    </w:p>
    <w:p w14:paraId="49EEC476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воспитать дисциплинированность, аккуратность, бережливость;</w:t>
      </w:r>
    </w:p>
    <w:p w14:paraId="67F3B177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воспитать целеустремленность, настойчивость в достижении результата;</w:t>
      </w:r>
    </w:p>
    <w:p w14:paraId="0AEC10D4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7997">
        <w:rPr>
          <w:rFonts w:ascii="Times New Roman" w:hAnsi="Times New Roman" w:cs="Times New Roman"/>
          <w:bCs/>
          <w:sz w:val="28"/>
          <w:szCs w:val="28"/>
        </w:rPr>
        <w:t>•</w:t>
      </w:r>
      <w:r w:rsidRPr="00867997">
        <w:rPr>
          <w:rFonts w:ascii="Times New Roman" w:hAnsi="Times New Roman" w:cs="Times New Roman"/>
          <w:bCs/>
          <w:sz w:val="28"/>
          <w:szCs w:val="28"/>
        </w:rPr>
        <w:tab/>
        <w:t>развить коммуникативные способности;</w:t>
      </w:r>
    </w:p>
    <w:p w14:paraId="1D4E4C64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B5FF27" w14:textId="77777777" w:rsidR="00241490" w:rsidRPr="00867997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B1609A" w14:textId="77777777" w:rsidR="00241490" w:rsidRPr="00ED0F3A" w:rsidRDefault="00241490" w:rsidP="00241490">
      <w:pPr>
        <w:pStyle w:val="a7"/>
        <w:numPr>
          <w:ilvl w:val="1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3A">
        <w:rPr>
          <w:rFonts w:ascii="Times New Roman" w:hAnsi="Times New Roman" w:cs="Times New Roman"/>
          <w:b/>
          <w:sz w:val="28"/>
          <w:szCs w:val="28"/>
        </w:rPr>
        <w:t xml:space="preserve">Группа/категория </w:t>
      </w:r>
      <w:proofErr w:type="gramStart"/>
      <w:r w:rsidRPr="00ED0F3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14:paraId="03D3EEC2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7B30C9" w14:textId="77777777" w:rsidR="00241490" w:rsidRPr="00ED0F3A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0F3A">
        <w:rPr>
          <w:rFonts w:ascii="Times New Roman" w:hAnsi="Times New Roman" w:cs="Times New Roman"/>
          <w:bCs/>
          <w:sz w:val="28"/>
          <w:szCs w:val="28"/>
        </w:rPr>
        <w:t xml:space="preserve">Категория обучающихся от 6 до 12 лет </w:t>
      </w:r>
    </w:p>
    <w:p w14:paraId="350B8495" w14:textId="77777777" w:rsidR="00241490" w:rsidRDefault="00241490" w:rsidP="0024149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1D2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1.5. Формы и режим занятий </w:t>
      </w:r>
    </w:p>
    <w:p w14:paraId="52203906" w14:textId="77777777" w:rsidR="00241490" w:rsidRDefault="00241490" w:rsidP="0024149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387CD0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-очная</w:t>
      </w:r>
    </w:p>
    <w:p w14:paraId="4719050A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-дистанционное обучение</w:t>
      </w:r>
    </w:p>
    <w:p w14:paraId="25E3236E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15D301CA" w14:textId="77777777" w:rsidR="00241490" w:rsidRPr="00867997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997">
        <w:rPr>
          <w:rFonts w:ascii="Times New Roman" w:hAnsi="Times New Roman" w:cs="Times New Roman"/>
          <w:b/>
          <w:bCs/>
          <w:sz w:val="28"/>
          <w:szCs w:val="28"/>
        </w:rPr>
        <w:t>1.6.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97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</w:t>
      </w:r>
    </w:p>
    <w:p w14:paraId="5AF85927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1 год.</w:t>
      </w:r>
    </w:p>
    <w:p w14:paraId="048124E8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групповые.</w:t>
      </w:r>
    </w:p>
    <w:p w14:paraId="697195CC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дополнительные занятия с детьми.</w:t>
      </w:r>
    </w:p>
    <w:p w14:paraId="458C91D2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CC2EF8B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год обучения 2 занятия в неделю по 2 часа (144 часа).</w:t>
      </w:r>
    </w:p>
    <w:p w14:paraId="1D6C8190" w14:textId="77777777" w:rsidR="00241490" w:rsidRPr="00274A2C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2C">
        <w:rPr>
          <w:rFonts w:ascii="Times New Roman" w:hAnsi="Times New Roman" w:cs="Times New Roman"/>
          <w:b/>
          <w:sz w:val="28"/>
          <w:szCs w:val="28"/>
        </w:rPr>
        <w:t xml:space="preserve">Структура проведения занятия (120 минут): </w:t>
      </w:r>
    </w:p>
    <w:p w14:paraId="66B33186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0">
        <w:rPr>
          <w:rFonts w:ascii="Times New Roman" w:hAnsi="Times New Roman" w:cs="Times New Roman"/>
          <w:sz w:val="28"/>
          <w:szCs w:val="28"/>
        </w:rPr>
        <w:sym w:font="Symbol" w:char="F0B7"/>
      </w:r>
      <w:r w:rsidRPr="00405030">
        <w:rPr>
          <w:rFonts w:ascii="Times New Roman" w:hAnsi="Times New Roman" w:cs="Times New Roman"/>
          <w:sz w:val="28"/>
          <w:szCs w:val="28"/>
        </w:rPr>
        <w:t xml:space="preserve"> 10 минут - учебно-организационная работа; </w:t>
      </w:r>
    </w:p>
    <w:p w14:paraId="037FD513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0">
        <w:rPr>
          <w:rFonts w:ascii="Times New Roman" w:hAnsi="Times New Roman" w:cs="Times New Roman"/>
          <w:sz w:val="28"/>
          <w:szCs w:val="28"/>
        </w:rPr>
        <w:sym w:font="Symbol" w:char="F0B7"/>
      </w:r>
      <w:r w:rsidRPr="00405030">
        <w:rPr>
          <w:rFonts w:ascii="Times New Roman" w:hAnsi="Times New Roman" w:cs="Times New Roman"/>
          <w:sz w:val="28"/>
          <w:szCs w:val="28"/>
        </w:rPr>
        <w:t xml:space="preserve"> 45 минут - учебное занятие; </w:t>
      </w:r>
    </w:p>
    <w:p w14:paraId="5A1DE2E3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0">
        <w:rPr>
          <w:rFonts w:ascii="Times New Roman" w:hAnsi="Times New Roman" w:cs="Times New Roman"/>
          <w:sz w:val="28"/>
          <w:szCs w:val="28"/>
        </w:rPr>
        <w:sym w:font="Symbol" w:char="F0B7"/>
      </w:r>
      <w:r w:rsidRPr="00405030">
        <w:rPr>
          <w:rFonts w:ascii="Times New Roman" w:hAnsi="Times New Roman" w:cs="Times New Roman"/>
          <w:sz w:val="28"/>
          <w:szCs w:val="28"/>
        </w:rPr>
        <w:t xml:space="preserve"> 10 минут - перерыв; </w:t>
      </w:r>
    </w:p>
    <w:p w14:paraId="47960604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0">
        <w:rPr>
          <w:rFonts w:ascii="Times New Roman" w:hAnsi="Times New Roman" w:cs="Times New Roman"/>
          <w:sz w:val="28"/>
          <w:szCs w:val="28"/>
        </w:rPr>
        <w:sym w:font="Symbol" w:char="F0B7"/>
      </w:r>
      <w:r w:rsidRPr="00405030">
        <w:rPr>
          <w:rFonts w:ascii="Times New Roman" w:hAnsi="Times New Roman" w:cs="Times New Roman"/>
          <w:sz w:val="28"/>
          <w:szCs w:val="28"/>
        </w:rPr>
        <w:t xml:space="preserve"> 45 минут - учебное занятие; </w:t>
      </w:r>
    </w:p>
    <w:p w14:paraId="6171A257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30">
        <w:rPr>
          <w:rFonts w:ascii="Times New Roman" w:hAnsi="Times New Roman" w:cs="Times New Roman"/>
          <w:sz w:val="28"/>
          <w:szCs w:val="28"/>
        </w:rPr>
        <w:sym w:font="Symbol" w:char="F0B7"/>
      </w:r>
      <w:r w:rsidRPr="00405030">
        <w:rPr>
          <w:rFonts w:ascii="Times New Roman" w:hAnsi="Times New Roman" w:cs="Times New Roman"/>
          <w:sz w:val="28"/>
          <w:szCs w:val="28"/>
        </w:rPr>
        <w:t xml:space="preserve"> 10 минут - учебно-организационная работа.</w:t>
      </w:r>
    </w:p>
    <w:p w14:paraId="5F6DCA1B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F5A3C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655CE8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67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67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14:paraId="19A9F119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7930421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знать:</w:t>
      </w:r>
    </w:p>
    <w:p w14:paraId="4E123ABB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технику безопасности при работе с инструментами</w:t>
      </w:r>
    </w:p>
    <w:p w14:paraId="2C64027C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 изобразительных материалов: гуашь, акварель, текстурная                        паста, фетр.</w:t>
      </w:r>
    </w:p>
    <w:p w14:paraId="13C00DC4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знать технику </w:t>
      </w:r>
      <w:proofErr w:type="spellStart"/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бумагопластики</w:t>
      </w:r>
      <w:proofErr w:type="spellEnd"/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DCCCF4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уметь:</w:t>
      </w:r>
    </w:p>
    <w:p w14:paraId="36AF81AF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с инструментами (ножницы, клей и т.д.)</w:t>
      </w:r>
    </w:p>
    <w:p w14:paraId="060EF6A3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изготавливать украшения</w:t>
      </w:r>
    </w:p>
    <w:p w14:paraId="07187973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различные техники </w:t>
      </w:r>
      <w:proofErr w:type="spellStart"/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бумагопластики</w:t>
      </w:r>
      <w:proofErr w:type="spellEnd"/>
    </w:p>
    <w:p w14:paraId="50F7E706" w14:textId="77777777" w:rsidR="00241490" w:rsidRPr="00867997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текстурной пастой</w:t>
      </w:r>
    </w:p>
    <w:p w14:paraId="5166BE80" w14:textId="77777777" w:rsidR="00241490" w:rsidRPr="000507AC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расписывать вазы</w:t>
      </w:r>
    </w:p>
    <w:p w14:paraId="6DA70EDC" w14:textId="77777777" w:rsidR="00241490" w:rsidRDefault="00241490" w:rsidP="0024149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CF2105F" w14:textId="77777777" w:rsidR="00241490" w:rsidRDefault="00241490" w:rsidP="0024149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7885234" w14:textId="77777777" w:rsidR="00241490" w:rsidRPr="00241490" w:rsidRDefault="00241490" w:rsidP="0024149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2. Содержание программы:</w:t>
      </w:r>
    </w:p>
    <w:p w14:paraId="63C6442B" w14:textId="77777777" w:rsidR="00241490" w:rsidRPr="00241490" w:rsidRDefault="00241490" w:rsidP="002414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321710" w14:textId="77777777" w:rsidR="00241490" w:rsidRPr="00241490" w:rsidRDefault="00241490" w:rsidP="0024149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 уровень:</w:t>
      </w:r>
    </w:p>
    <w:tbl>
      <w:tblPr>
        <w:tblpPr w:leftFromText="180" w:rightFromText="180" w:vertAnchor="text" w:horzAnchor="margin" w:tblpXSpec="center" w:tblpY="181"/>
        <w:tblW w:w="90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769"/>
        <w:gridCol w:w="1096"/>
        <w:gridCol w:w="1096"/>
        <w:gridCol w:w="1161"/>
        <w:gridCol w:w="1992"/>
      </w:tblGrid>
      <w:tr w:rsidR="00241490" w:rsidRPr="00241490" w14:paraId="0B210B2B" w14:textId="77777777" w:rsidTr="00241490">
        <w:trPr>
          <w:trHeight w:val="41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9ACD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8A16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18C6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5945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  <w:p w14:paraId="194870EE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Аттестации/контроля</w:t>
            </w:r>
          </w:p>
        </w:tc>
      </w:tr>
      <w:tr w:rsidR="00241490" w:rsidRPr="00241490" w14:paraId="05AF63F1" w14:textId="77777777" w:rsidTr="00241490">
        <w:trPr>
          <w:trHeight w:val="3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26A6" w14:textId="77777777" w:rsidR="00241490" w:rsidRPr="00241490" w:rsidRDefault="00241490" w:rsidP="008953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605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69CA" w14:textId="77777777" w:rsidR="00241490" w:rsidRPr="00241490" w:rsidRDefault="00241490" w:rsidP="008953F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1EF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70A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9EF8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41490" w:rsidRPr="00241490" w14:paraId="30ACD512" w14:textId="77777777" w:rsidTr="00241490">
        <w:trPr>
          <w:trHeight w:val="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D1D8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141547" w14:textId="77777777" w:rsidR="00241490" w:rsidRPr="00241490" w:rsidRDefault="00241490" w:rsidP="008953F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F50B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  <w:p w14:paraId="6345A64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бумаги</w:t>
            </w:r>
          </w:p>
          <w:p w14:paraId="0209A2D5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</w:p>
          <w:p w14:paraId="46B86419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</w:t>
            </w:r>
          </w:p>
          <w:p w14:paraId="2AE4FF0F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Бумагопластика</w:t>
            </w:r>
            <w:proofErr w:type="spellEnd"/>
          </w:p>
          <w:p w14:paraId="2E19A31D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Парикмахерская</w:t>
            </w:r>
          </w:p>
          <w:p w14:paraId="28936003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09B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74EB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2122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CCF3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беседа.</w:t>
            </w:r>
          </w:p>
          <w:p w14:paraId="54885793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</w:t>
            </w:r>
          </w:p>
          <w:p w14:paraId="0D947F5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</w:t>
            </w:r>
          </w:p>
          <w:p w14:paraId="14E502E5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работ</w:t>
            </w:r>
          </w:p>
        </w:tc>
      </w:tr>
      <w:tr w:rsidR="00241490" w:rsidRPr="00241490" w14:paraId="398B6CE8" w14:textId="77777777" w:rsidTr="00241490">
        <w:trPr>
          <w:trHeight w:val="6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F11F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2D7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текстилем.</w:t>
            </w:r>
          </w:p>
          <w:p w14:paraId="4395399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ткани</w:t>
            </w:r>
          </w:p>
          <w:p w14:paraId="4ECE50B5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фетра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1235" w14:textId="77777777" w:rsidR="00241490" w:rsidRPr="00241490" w:rsidRDefault="00241490" w:rsidP="008953F2">
            <w:pPr>
              <w:tabs>
                <w:tab w:val="left" w:pos="300"/>
                <w:tab w:val="center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16</w:t>
            </w:r>
          </w:p>
          <w:p w14:paraId="49F66F05" w14:textId="77777777" w:rsidR="00241490" w:rsidRPr="00241490" w:rsidRDefault="00241490" w:rsidP="00895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0DDEA6" w14:textId="77777777" w:rsidR="00241490" w:rsidRPr="00241490" w:rsidRDefault="00241490" w:rsidP="00895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32E3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0B39" w14:textId="77777777" w:rsidR="00241490" w:rsidRPr="00241490" w:rsidRDefault="00241490" w:rsidP="00895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4F8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наблюдение,</w:t>
            </w:r>
          </w:p>
          <w:p w14:paraId="056CC9EE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работ</w:t>
            </w:r>
          </w:p>
        </w:tc>
      </w:tr>
      <w:tr w:rsidR="00241490" w:rsidRPr="00241490" w14:paraId="3848C12C" w14:textId="77777777" w:rsidTr="00241490">
        <w:trPr>
          <w:trHeight w:val="3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C8A7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8B0E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ниток</w:t>
            </w:r>
          </w:p>
          <w:p w14:paraId="0E4E708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по стеклу </w:t>
            </w:r>
          </w:p>
          <w:p w14:paraId="723EC539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на тарелках </w:t>
            </w:r>
          </w:p>
          <w:p w14:paraId="6D211D08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на камнях </w:t>
            </w:r>
          </w:p>
          <w:p w14:paraId="2A63A98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Открытки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6FFE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35D8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7FC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D240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14:paraId="346DB180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</w:p>
          <w:p w14:paraId="6F3F4394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работ </w:t>
            </w:r>
          </w:p>
          <w:p w14:paraId="69107AED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490" w:rsidRPr="00241490" w14:paraId="23A338C7" w14:textId="77777777" w:rsidTr="00241490">
        <w:trPr>
          <w:trHeight w:val="3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7E1D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032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</w:p>
          <w:p w14:paraId="726C39E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тема</w:t>
            </w:r>
          </w:p>
          <w:p w14:paraId="3CF7008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Папье маше</w:t>
            </w:r>
            <w:proofErr w:type="gramEnd"/>
          </w:p>
          <w:p w14:paraId="6ADB32BF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</w:t>
            </w:r>
          </w:p>
          <w:p w14:paraId="7636BA13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Рыбка</w:t>
            </w:r>
          </w:p>
          <w:p w14:paraId="2C8D724D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Павлин </w:t>
            </w:r>
          </w:p>
          <w:p w14:paraId="4966B024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Торт </w:t>
            </w:r>
          </w:p>
          <w:p w14:paraId="03802974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Букет роз </w:t>
            </w:r>
          </w:p>
          <w:p w14:paraId="66C2E87B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5DB05E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DF63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BF9F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E465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1EC" w14:textId="77777777" w:rsidR="00241490" w:rsidRPr="00241490" w:rsidRDefault="00241490" w:rsidP="008953F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63C4B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1B7406FA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</w:p>
          <w:p w14:paraId="4D3C76B7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 </w:t>
            </w:r>
          </w:p>
        </w:tc>
      </w:tr>
      <w:tr w:rsidR="00241490" w:rsidRPr="00241490" w14:paraId="72D89540" w14:textId="77777777" w:rsidTr="00241490">
        <w:trPr>
          <w:trHeight w:val="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EC28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8769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  <w:p w14:paraId="48B4888F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Фигурки</w:t>
            </w:r>
          </w:p>
          <w:p w14:paraId="50E79F6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Животные </w:t>
            </w:r>
          </w:p>
          <w:p w14:paraId="60DA2660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на пластинках </w:t>
            </w:r>
          </w:p>
          <w:p w14:paraId="2BFF1E6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на дисках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DE23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DACE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CE8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125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C800D2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14:paraId="07D42CBE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</w:p>
          <w:p w14:paraId="71C52E3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работ </w:t>
            </w:r>
          </w:p>
          <w:p w14:paraId="3489FE58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EF493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1490" w:rsidRPr="00241490" w14:paraId="625785EA" w14:textId="77777777" w:rsidTr="00241490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A305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F0E1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Закладки</w:t>
            </w:r>
          </w:p>
          <w:p w14:paraId="1AE9972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Ваза аппликация</w:t>
            </w:r>
          </w:p>
          <w:p w14:paraId="0E5925A4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Куклы</w:t>
            </w:r>
          </w:p>
          <w:p w14:paraId="0D05AFF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</w:t>
            </w:r>
          </w:p>
          <w:p w14:paraId="2E3C50B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тема</w:t>
            </w:r>
          </w:p>
          <w:p w14:paraId="5AF1B9AC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</w:p>
          <w:p w14:paraId="066CEDFB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5847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6812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50EE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A4DC" w14:textId="77777777" w:rsidR="00241490" w:rsidRPr="00241490" w:rsidRDefault="00241490" w:rsidP="0089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599C6310" w14:textId="77777777" w:rsidR="00241490" w:rsidRPr="00241490" w:rsidRDefault="00241490" w:rsidP="0089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</w:p>
          <w:p w14:paraId="5F91402A" w14:textId="77777777" w:rsidR="00241490" w:rsidRPr="00241490" w:rsidRDefault="00241490" w:rsidP="0089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 </w:t>
            </w:r>
          </w:p>
        </w:tc>
      </w:tr>
      <w:tr w:rsidR="00241490" w:rsidRPr="00241490" w14:paraId="7B370707" w14:textId="77777777" w:rsidTr="00241490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491C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8E9D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Оригами </w:t>
            </w:r>
          </w:p>
          <w:p w14:paraId="2D09F5E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Кольца </w:t>
            </w:r>
          </w:p>
          <w:p w14:paraId="722B62B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Корона </w:t>
            </w:r>
          </w:p>
          <w:p w14:paraId="0577622D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на бутылке </w:t>
            </w:r>
          </w:p>
          <w:p w14:paraId="4FFDFB5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на окнах</w:t>
            </w:r>
          </w:p>
          <w:p w14:paraId="5DA00BC6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Роспись по дереву </w:t>
            </w:r>
          </w:p>
          <w:p w14:paraId="5FF09C98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621D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C5C8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5BED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7DDE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0274A7A3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</w:p>
          <w:p w14:paraId="504FC09A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 </w:t>
            </w:r>
          </w:p>
          <w:p w14:paraId="1E9CAA1E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490" w:rsidRPr="00241490" w14:paraId="26CC8634" w14:textId="77777777" w:rsidTr="00241490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9859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4B1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пластилином </w:t>
            </w:r>
          </w:p>
          <w:p w14:paraId="4D87E3D6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Лепка </w:t>
            </w:r>
          </w:p>
          <w:p w14:paraId="713C55D7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Фигуры</w:t>
            </w:r>
          </w:p>
          <w:p w14:paraId="32B615C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Объемные картины </w:t>
            </w:r>
          </w:p>
          <w:p w14:paraId="0E6EA374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Композиция абстрактная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4E0A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B89E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36DA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1E8B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156769B4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</w:p>
          <w:p w14:paraId="3B4EE281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работ </w:t>
            </w:r>
          </w:p>
          <w:p w14:paraId="5C543D9D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490" w:rsidRPr="00241490" w14:paraId="403AAB95" w14:textId="77777777" w:rsidTr="00241490">
        <w:trPr>
          <w:trHeight w:val="1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4E63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E91B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Зимний пейзаж</w:t>
            </w:r>
          </w:p>
          <w:p w14:paraId="65E7930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Укрась елочку</w:t>
            </w:r>
          </w:p>
          <w:p w14:paraId="0000C592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Елочные игрушки </w:t>
            </w:r>
          </w:p>
          <w:p w14:paraId="38A82AD6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Свободная тема </w:t>
            </w:r>
          </w:p>
          <w:p w14:paraId="26802172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на окнах</w:t>
            </w:r>
          </w:p>
          <w:p w14:paraId="1C8FE18A" w14:textId="77777777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3DC7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E28B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D3E0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0912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  <w:p w14:paraId="242AE96F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</w:p>
          <w:p w14:paraId="1D49FE66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работ </w:t>
            </w:r>
          </w:p>
          <w:p w14:paraId="775065F5" w14:textId="77777777" w:rsid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46D26" w14:textId="77777777" w:rsid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B155F0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490" w:rsidRPr="00241490" w14:paraId="1AB08B70" w14:textId="77777777" w:rsidTr="00241490">
        <w:trPr>
          <w:trHeight w:val="12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BA09" w14:textId="77777777" w:rsidR="00241490" w:rsidRPr="00241490" w:rsidRDefault="00241490" w:rsidP="008953F2">
            <w:pPr>
              <w:pStyle w:val="a7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C8B4" w14:textId="2B4A7155" w:rsidR="00241490" w:rsidRPr="00241490" w:rsidRDefault="00241490" w:rsidP="008953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8EA2" w14:textId="61EAA12B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4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D69D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FEE1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E044" w14:textId="77777777" w:rsidR="00241490" w:rsidRPr="00241490" w:rsidRDefault="00241490" w:rsidP="008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D55357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8745dc8eb7621046e19e7c6890b5ecf54d6dbcd5"/>
      <w:bookmarkStart w:id="2" w:name="0"/>
      <w:bookmarkEnd w:id="1"/>
      <w:bookmarkEnd w:id="2"/>
    </w:p>
    <w:p w14:paraId="33D70278" w14:textId="508AFD2F" w:rsidR="00241490" w:rsidRDefault="00241490" w:rsidP="00241490">
      <w:pPr>
        <w:shd w:val="clear" w:color="auto" w:fill="FFFFFF"/>
        <w:spacing w:after="0" w:line="240" w:lineRule="auto"/>
        <w:ind w:right="-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80E9E" w14:textId="4FCE9D13" w:rsidR="00241490" w:rsidRDefault="00241490" w:rsidP="00241490">
      <w:pPr>
        <w:shd w:val="clear" w:color="auto" w:fill="FFFFFF"/>
        <w:spacing w:after="0" w:line="240" w:lineRule="auto"/>
        <w:ind w:right="-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программу.</w:t>
      </w:r>
    </w:p>
    <w:p w14:paraId="5A869008" w14:textId="77777777" w:rsidR="00241490" w:rsidRPr="00241490" w:rsidRDefault="00241490" w:rsidP="00241490">
      <w:pPr>
        <w:shd w:val="clear" w:color="auto" w:fill="FFFFFF"/>
        <w:spacing w:after="0" w:line="240" w:lineRule="auto"/>
        <w:ind w:right="-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45AE2B" w14:textId="77777777" w:rsidR="00241490" w:rsidRPr="00241490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Общие требования к </w:t>
      </w:r>
      <w:proofErr w:type="gramStart"/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 работы и материалы, необходимые для работы. Техника безопасности при выполнении различных работ. Беседа о декоративно-прикладном творчестве. Выставка работ учащихся прошлых лет.</w:t>
      </w:r>
    </w:p>
    <w:p w14:paraId="1A37A19B" w14:textId="09685AE8" w:rsidR="00241490" w:rsidRPr="00241490" w:rsidRDefault="00241490" w:rsidP="00241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бумагой.</w:t>
      </w:r>
    </w:p>
    <w:p w14:paraId="633F860E" w14:textId="77777777" w:rsidR="00241490" w:rsidRPr="00241490" w:rsidRDefault="00241490" w:rsidP="00241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из бумаги.</w:t>
      </w:r>
    </w:p>
    <w:p w14:paraId="1706C39F" w14:textId="77777777" w:rsidR="00241490" w:rsidRPr="00241490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группы аппликации: предметная, сюжетная, декоративная. Материалы и инструменты для работы с бумагой.</w:t>
      </w:r>
    </w:p>
    <w:p w14:paraId="798B59E3" w14:textId="77777777" w:rsidR="00241490" w:rsidRPr="00241490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</w:t>
      </w: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2046355" w14:textId="77777777" w:rsidR="00241490" w:rsidRPr="00241490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Изготовление предметной аппликации: вырезание фигурок, приклеивание на основание (фон), оформление работы</w:t>
      </w:r>
    </w:p>
    <w:p w14:paraId="2D63961D" w14:textId="77777777" w:rsidR="00241490" w:rsidRPr="00241490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A9372" w14:textId="0378CCAF" w:rsidR="00241490" w:rsidRPr="00241490" w:rsidRDefault="00241490" w:rsidP="00241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1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Квиллинг</w:t>
      </w:r>
      <w:proofErr w:type="spellEnd"/>
      <w:r w:rsidRPr="00241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D07653D" w14:textId="77777777" w:rsidR="00241490" w:rsidRPr="00336E6C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E6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Теория: </w:t>
      </w:r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История </w:t>
      </w:r>
      <w:proofErr w:type="spellStart"/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квиллинга</w:t>
      </w:r>
      <w:proofErr w:type="spellEnd"/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Использование бумажной филиграни для украшения различных предметов. Материалы и принадлежности. Как работать с бумагой, ножницами. Техника безопасности.</w:t>
      </w:r>
    </w:p>
    <w:p w14:paraId="5FC3B37E" w14:textId="77777777" w:rsidR="00241490" w:rsidRPr="00336E6C" w:rsidRDefault="00241490" w:rsidP="00241490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E6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Практика: </w:t>
      </w:r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приемы работы в технике </w:t>
      </w:r>
      <w:proofErr w:type="spellStart"/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квиллинга</w:t>
      </w:r>
      <w:proofErr w:type="spellEnd"/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71C9DCE9" w14:textId="77777777" w:rsidR="00241490" w:rsidRPr="00336E6C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</w:t>
      </w:r>
    </w:p>
    <w:p w14:paraId="682CC550" w14:textId="77777777" w:rsidR="00241490" w:rsidRPr="00336E6C" w:rsidRDefault="00241490" w:rsidP="00241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E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Оригами.</w:t>
      </w:r>
    </w:p>
    <w:p w14:paraId="189A72D8" w14:textId="77777777" w:rsidR="00241490" w:rsidRPr="00336E6C" w:rsidRDefault="00241490" w:rsidP="0024149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E6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Теория: </w:t>
      </w:r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оригами. Условные обозначения, применяемые в оригами. Схемы в оригами. Термины, применяемые в оригами.</w:t>
      </w:r>
    </w:p>
    <w:p w14:paraId="783487B5" w14:textId="77777777" w:rsidR="00241490" w:rsidRDefault="00241490" w:rsidP="002414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36E6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Практика: </w:t>
      </w:r>
      <w:r w:rsidRPr="00336E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Базовые формы оригами. Конструирование моделей игрушек из плоских деталей. </w:t>
      </w:r>
    </w:p>
    <w:p w14:paraId="12471049" w14:textId="77777777" w:rsidR="00241490" w:rsidRPr="00336E6C" w:rsidRDefault="00241490" w:rsidP="002414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878CA" w14:textId="4C50F711" w:rsidR="00241490" w:rsidRDefault="00241490" w:rsidP="00241490">
      <w:pPr>
        <w:pStyle w:val="c5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Работа с текстилем.</w:t>
      </w:r>
    </w:p>
    <w:p w14:paraId="364EC708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14:paraId="07365C18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Аппликация из ткани.</w:t>
      </w:r>
    </w:p>
    <w:p w14:paraId="4B77C48F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1"/>
          <w:i/>
          <w:iCs/>
          <w:color w:val="000000"/>
          <w:sz w:val="28"/>
          <w:szCs w:val="28"/>
        </w:rPr>
        <w:t>Теория: </w:t>
      </w:r>
      <w:r>
        <w:rPr>
          <w:rStyle w:val="c6"/>
          <w:color w:val="000000"/>
          <w:sz w:val="28"/>
          <w:szCs w:val="28"/>
        </w:rPr>
        <w:t>Виды ткани для аппликации, технология подготовки ткани, инструменты. Последовательность работы.</w:t>
      </w:r>
    </w:p>
    <w:p w14:paraId="4CBC727F" w14:textId="77777777" w:rsidR="00241490" w:rsidRDefault="00241490" w:rsidP="00241490">
      <w:pPr>
        <w:pStyle w:val="c1"/>
        <w:shd w:val="clear" w:color="auto" w:fill="FFFFFF"/>
        <w:spacing w:before="0" w:beforeAutospacing="0" w:after="0" w:afterAutospacing="0"/>
        <w:ind w:firstLine="850"/>
        <w:rPr>
          <w:color w:val="000000"/>
        </w:rPr>
      </w:pPr>
      <w:r>
        <w:rPr>
          <w:rStyle w:val="c21"/>
          <w:i/>
          <w:iCs/>
          <w:color w:val="000000"/>
          <w:sz w:val="28"/>
          <w:szCs w:val="28"/>
        </w:rPr>
        <w:t>Практика: </w:t>
      </w:r>
      <w:r>
        <w:rPr>
          <w:rStyle w:val="c6"/>
          <w:color w:val="000000"/>
          <w:sz w:val="28"/>
          <w:szCs w:val="28"/>
        </w:rPr>
        <w:t>Изготовление предметной аппликации из ткани: подготовка ткани, вырезание фигурок, приклеивание на основание (фон), оформление работы.</w:t>
      </w:r>
    </w:p>
    <w:p w14:paraId="74815617" w14:textId="77777777" w:rsidR="00241490" w:rsidRDefault="00241490" w:rsidP="00241490">
      <w:pPr>
        <w:pStyle w:val="c1"/>
        <w:shd w:val="clear" w:color="auto" w:fill="FFFFFF"/>
        <w:spacing w:before="0" w:beforeAutospacing="0" w:after="0" w:afterAutospacing="0"/>
        <w:ind w:firstLine="850"/>
        <w:rPr>
          <w:color w:val="000000"/>
        </w:rPr>
      </w:pPr>
    </w:p>
    <w:p w14:paraId="20D09609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Аппликация из фетра.</w:t>
      </w:r>
    </w:p>
    <w:p w14:paraId="7D189D79" w14:textId="77777777" w:rsidR="00241490" w:rsidRDefault="00241490" w:rsidP="00241490">
      <w:pPr>
        <w:pStyle w:val="c4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1"/>
          <w:i/>
          <w:iCs/>
          <w:color w:val="000000"/>
          <w:sz w:val="28"/>
          <w:szCs w:val="28"/>
        </w:rPr>
        <w:t>Теория: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Общие сведения о фетре. Особенности фетра. Цвет в изделии. Сочетание цветов. Тёплые и холодные цвета. Оттенки цветов. Дополнение – украшение.</w:t>
      </w:r>
    </w:p>
    <w:p w14:paraId="345E32BA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1"/>
          <w:i/>
          <w:iCs/>
          <w:color w:val="000000"/>
          <w:sz w:val="28"/>
          <w:szCs w:val="28"/>
        </w:rPr>
        <w:t>Практика: </w:t>
      </w:r>
      <w:r>
        <w:rPr>
          <w:rStyle w:val="c6"/>
          <w:color w:val="000000"/>
          <w:sz w:val="28"/>
          <w:szCs w:val="28"/>
        </w:rPr>
        <w:t>Технология выполнения плоскостной аппликации из фетра.</w:t>
      </w:r>
    </w:p>
    <w:p w14:paraId="1CCCE882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Изготовление плоскостной аппликации из фетра: выбор сюжета, подготовка фона, вырезание деталей по шаблонам, наклеивание деталей. Оформление работы.</w:t>
      </w:r>
    </w:p>
    <w:p w14:paraId="7C007C05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14:paraId="39A2BFE2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Аппликация из ниток.</w:t>
      </w:r>
    </w:p>
    <w:p w14:paraId="33A80284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1"/>
          <w:i/>
          <w:iCs/>
          <w:color w:val="000000"/>
          <w:sz w:val="28"/>
          <w:szCs w:val="28"/>
        </w:rPr>
        <w:t>Теория:</w:t>
      </w:r>
      <w:r>
        <w:rPr>
          <w:rStyle w:val="c6"/>
          <w:color w:val="000000"/>
          <w:sz w:val="28"/>
          <w:szCs w:val="28"/>
        </w:rPr>
        <w:t> Нитки для аппликации, особенности выполнения работ из ниток, выбор клея.</w:t>
      </w:r>
    </w:p>
    <w:p w14:paraId="4F754B62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  <w:r>
        <w:rPr>
          <w:rStyle w:val="c21"/>
          <w:i/>
          <w:iCs/>
          <w:color w:val="000000"/>
          <w:sz w:val="28"/>
          <w:szCs w:val="28"/>
        </w:rPr>
        <w:t>Практика: </w:t>
      </w:r>
      <w:r>
        <w:rPr>
          <w:rStyle w:val="c6"/>
          <w:color w:val="000000"/>
          <w:sz w:val="28"/>
          <w:szCs w:val="28"/>
        </w:rPr>
        <w:t xml:space="preserve">Технология и изготовление аппликации из резаных нитей. Выбор сюжета, подготовка фона, прорисовка деталей. </w:t>
      </w:r>
    </w:p>
    <w:p w14:paraId="61D9C8BD" w14:textId="77777777" w:rsidR="00241490" w:rsidRDefault="00241490" w:rsidP="00241490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14:paraId="7AF6E834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99105DD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3. Формы аттестации и оценочные материалы. </w:t>
      </w:r>
    </w:p>
    <w:p w14:paraId="0B9AC2D5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312D29" w14:textId="77777777" w:rsid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3.1. Описание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 подведения итогов реализации программы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389E582F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просмотр работ с обсуждением,</w:t>
      </w:r>
    </w:p>
    <w:p w14:paraId="2DA9D832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выставка (</w:t>
      </w:r>
      <w:proofErr w:type="gramStart"/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</w:t>
      </w:r>
      <w:proofErr w:type="gramEnd"/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персональные, итоговые)</w:t>
      </w:r>
    </w:p>
    <w:p w14:paraId="67D7B6D3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творческая работа,</w:t>
      </w:r>
    </w:p>
    <w:p w14:paraId="598DB37D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конкурсы.</w:t>
      </w:r>
    </w:p>
    <w:p w14:paraId="2C2B9F66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8ECF7E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Виды аттестации:</w:t>
      </w:r>
    </w:p>
    <w:p w14:paraId="21BADA89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- </w:t>
      </w:r>
      <w:r w:rsidRPr="00241490">
        <w:rPr>
          <w:rFonts w:ascii="Times New Roman" w:hAnsi="Times New Roman" w:cs="Times New Roman"/>
          <w:sz w:val="28"/>
          <w:szCs w:val="28"/>
        </w:rPr>
        <w:t>проводится в рамках аттестации обучающихся в декабре-январе месяце в формах: открытое занятие, мастер-класс, выставка, ярмарка, викторина.</w:t>
      </w:r>
    </w:p>
    <w:p w14:paraId="185E715E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-</w:t>
      </w:r>
      <w:r w:rsidRPr="00241490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и по окончанию образовательной программы (апрель-май) в форме: защита индивидуального, авторского, или коллективного творческого проекта.</w:t>
      </w:r>
    </w:p>
    <w:p w14:paraId="7A2FF471" w14:textId="77777777" w:rsid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C19654" w14:textId="77777777" w:rsid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B0D0FC" w14:textId="77777777" w:rsidR="00241490" w:rsidRPr="002F0716" w:rsidRDefault="00241490" w:rsidP="00241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Описание средств контроля:</w:t>
      </w:r>
    </w:p>
    <w:p w14:paraId="12CBBC30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FF2BE5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Низкий уровень:</w:t>
      </w:r>
    </w:p>
    <w:p w14:paraId="5443BB58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выполнению ребенок приступает только после дополнительных побуждений, во время работы часто отвлекается, при встрече с трудностями не стремится их преодолеть, расстраивается, отказывается от работы;</w:t>
      </w:r>
    </w:p>
    <w:p w14:paraId="4576FFED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450297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Средний уровень:</w:t>
      </w:r>
    </w:p>
    <w:p w14:paraId="4F810603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активно включается в работу, но при первых же трудностях интерес угасает, вопросов задает немного, при помощи педагога способен к преодолению трудностей; </w:t>
      </w:r>
    </w:p>
    <w:p w14:paraId="23D092E9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A0B037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Высокий уровень:</w:t>
      </w:r>
    </w:p>
    <w:p w14:paraId="1694F0F8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проявляет выраженный интерес к предлагаемым заданиям, сам задает вопросы, прилагает усилия к преодолению трудностей.</w:t>
      </w:r>
    </w:p>
    <w:p w14:paraId="6AED1C67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67921B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оценок проводится по 5-ти бальной шкале:</w:t>
      </w:r>
    </w:p>
    <w:p w14:paraId="115CE4DC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«5»- отлично;</w:t>
      </w:r>
    </w:p>
    <w:p w14:paraId="33C4979A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«4»- хорошо;</w:t>
      </w:r>
    </w:p>
    <w:p w14:paraId="17F8B3F5" w14:textId="77777777" w:rsidR="00241490" w:rsidRPr="00241490" w:rsidRDefault="00241490" w:rsidP="002414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«3»- удовлетворительно.</w:t>
      </w:r>
    </w:p>
    <w:p w14:paraId="3B1C7CA5" w14:textId="77777777" w:rsidR="00241490" w:rsidRPr="00241490" w:rsidRDefault="00241490" w:rsidP="002414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2928E1" w14:textId="77777777" w:rsidR="00241490" w:rsidRDefault="00241490" w:rsidP="002414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Организационно-педагогические условия реализации программы.</w:t>
      </w:r>
    </w:p>
    <w:p w14:paraId="18122E09" w14:textId="77777777" w:rsidR="00241490" w:rsidRDefault="00241490" w:rsidP="0024149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FD23B" w14:textId="77777777" w:rsidR="00241490" w:rsidRPr="003E7F67" w:rsidRDefault="00241490" w:rsidP="0024149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F67">
        <w:rPr>
          <w:rFonts w:ascii="Times New Roman" w:hAnsi="Times New Roman" w:cs="Times New Roman"/>
          <w:sz w:val="28"/>
          <w:szCs w:val="28"/>
        </w:rPr>
        <w:t xml:space="preserve">Оборудование для организации образовательного процесса: </w:t>
      </w:r>
    </w:p>
    <w:p w14:paraId="7BE0E2D8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Просторное помещение</w:t>
      </w:r>
    </w:p>
    <w:p w14:paraId="7D6B6842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 и стулья</w:t>
      </w:r>
    </w:p>
    <w:p w14:paraId="1C8BAC7B" w14:textId="77777777" w:rsidR="00241490" w:rsidRPr="003E7F67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Емкости для хранения материалов и принадлежностей для занятий</w:t>
      </w:r>
    </w:p>
    <w:p w14:paraId="3564B1F1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Ящики для хранения работ учащихся, находящиеся в процессе изготовления</w:t>
      </w:r>
    </w:p>
    <w:p w14:paraId="730B3A6C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Стенды для наглядных пособий к занятиям и для демонстрации достижений воспитанников</w:t>
      </w:r>
    </w:p>
    <w:p w14:paraId="10CD3334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C51C2">
        <w:rPr>
          <w:rFonts w:ascii="Times New Roman" w:hAnsi="Times New Roman" w:cs="Times New Roman"/>
          <w:sz w:val="28"/>
          <w:szCs w:val="28"/>
        </w:rPr>
        <w:lastRenderedPageBreak/>
        <w:t>- А</w:t>
      </w:r>
      <w:r>
        <w:rPr>
          <w:rFonts w:ascii="Times New Roman" w:hAnsi="Times New Roman" w:cs="Times New Roman"/>
          <w:sz w:val="28"/>
          <w:szCs w:val="28"/>
        </w:rPr>
        <w:t>птечка (перевязочные материалы).</w:t>
      </w:r>
    </w:p>
    <w:p w14:paraId="2B321002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041E627" w14:textId="1565DC20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Материально-технические условия </w:t>
      </w:r>
    </w:p>
    <w:p w14:paraId="6B27433A" w14:textId="77777777" w:rsidR="00241490" w:rsidRPr="00527F03" w:rsidRDefault="00241490" w:rsidP="0024149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F03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14:paraId="5C4AF8D6" w14:textId="77777777" w:rsidR="00241490" w:rsidRPr="00527F03" w:rsidRDefault="00241490" w:rsidP="00241490">
      <w:pPr>
        <w:pStyle w:val="a7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F03">
        <w:rPr>
          <w:rFonts w:ascii="Times New Roman" w:hAnsi="Times New Roman" w:cs="Times New Roman"/>
          <w:sz w:val="28"/>
          <w:szCs w:val="28"/>
        </w:rPr>
        <w:t>Учебно-наглядные пособия</w:t>
      </w:r>
    </w:p>
    <w:p w14:paraId="7F6D643A" w14:textId="107937FF" w:rsidR="00241490" w:rsidRPr="00241490" w:rsidRDefault="00241490" w:rsidP="00241490">
      <w:pPr>
        <w:pStyle w:val="a7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F03">
        <w:rPr>
          <w:rFonts w:ascii="Times New Roman" w:hAnsi="Times New Roman" w:cs="Times New Roman"/>
          <w:sz w:val="28"/>
          <w:szCs w:val="28"/>
        </w:rPr>
        <w:t>Аудио и видеоматериал</w:t>
      </w:r>
    </w:p>
    <w:p w14:paraId="22AAF517" w14:textId="77777777" w:rsidR="00241490" w:rsidRPr="003E7CB1" w:rsidRDefault="00241490" w:rsidP="0024149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CB1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14:paraId="13893C1D" w14:textId="77777777" w:rsidR="00241490" w:rsidRPr="00527F03" w:rsidRDefault="00241490" w:rsidP="00241490">
      <w:pPr>
        <w:pStyle w:val="a7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527F03">
        <w:rPr>
          <w:rFonts w:ascii="Times New Roman" w:hAnsi="Times New Roman" w:cs="Times New Roman"/>
          <w:sz w:val="28"/>
          <w:szCs w:val="28"/>
        </w:rPr>
        <w:t>ловесные</w:t>
      </w:r>
      <w:proofErr w:type="gramEnd"/>
      <w:r w:rsidRPr="00527F03">
        <w:rPr>
          <w:rFonts w:ascii="Times New Roman" w:hAnsi="Times New Roman" w:cs="Times New Roman"/>
          <w:sz w:val="28"/>
          <w:szCs w:val="28"/>
        </w:rPr>
        <w:t xml:space="preserve"> (беседа, объяснение, рассказ, поощрение)</w:t>
      </w:r>
    </w:p>
    <w:p w14:paraId="12D3E653" w14:textId="77777777" w:rsidR="00241490" w:rsidRPr="00527F03" w:rsidRDefault="00241490" w:rsidP="00241490">
      <w:pPr>
        <w:pStyle w:val="a7"/>
        <w:numPr>
          <w:ilvl w:val="0"/>
          <w:numId w:val="15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27F03">
        <w:rPr>
          <w:rFonts w:ascii="Times New Roman" w:hAnsi="Times New Roman" w:cs="Times New Roman"/>
          <w:sz w:val="28"/>
          <w:szCs w:val="28"/>
        </w:rPr>
        <w:t>аглядные (метод иллюстрации, метод демонстрации)</w:t>
      </w:r>
    </w:p>
    <w:p w14:paraId="04695F5A" w14:textId="1974FA2E" w:rsidR="00241490" w:rsidRPr="00241490" w:rsidRDefault="00241490" w:rsidP="00241490">
      <w:pPr>
        <w:pStyle w:val="a7"/>
        <w:numPr>
          <w:ilvl w:val="0"/>
          <w:numId w:val="15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</w:t>
      </w:r>
      <w:r w:rsidRPr="00527F03">
        <w:rPr>
          <w:rFonts w:ascii="Times New Roman" w:hAnsi="Times New Roman" w:cs="Times New Roman"/>
          <w:sz w:val="28"/>
          <w:szCs w:val="28"/>
        </w:rPr>
        <w:t xml:space="preserve">орческий проект     </w:t>
      </w:r>
    </w:p>
    <w:p w14:paraId="597BA263" w14:textId="77777777" w:rsidR="00241490" w:rsidRPr="00527F03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7F03">
        <w:rPr>
          <w:rFonts w:ascii="Times New Roman" w:hAnsi="Times New Roman" w:cs="Times New Roman"/>
          <w:b/>
          <w:sz w:val="28"/>
          <w:szCs w:val="28"/>
        </w:rPr>
        <w:t>Приемы</w:t>
      </w:r>
      <w:r w:rsidRPr="00527F0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7118D9F" w14:textId="77777777" w:rsidR="00241490" w:rsidRPr="00527F03" w:rsidRDefault="00241490" w:rsidP="00241490">
      <w:pPr>
        <w:pStyle w:val="a7"/>
        <w:numPr>
          <w:ilvl w:val="0"/>
          <w:numId w:val="14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27F03">
        <w:rPr>
          <w:rFonts w:ascii="Times New Roman" w:hAnsi="Times New Roman" w:cs="Times New Roman"/>
          <w:sz w:val="28"/>
          <w:szCs w:val="28"/>
        </w:rPr>
        <w:t>Игровые</w:t>
      </w:r>
    </w:p>
    <w:p w14:paraId="77730EE9" w14:textId="77777777" w:rsidR="00241490" w:rsidRPr="00527F03" w:rsidRDefault="00241490" w:rsidP="00241490">
      <w:pPr>
        <w:pStyle w:val="a7"/>
        <w:numPr>
          <w:ilvl w:val="0"/>
          <w:numId w:val="14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27F03">
        <w:rPr>
          <w:rFonts w:ascii="Times New Roman" w:hAnsi="Times New Roman" w:cs="Times New Roman"/>
          <w:sz w:val="28"/>
          <w:szCs w:val="28"/>
        </w:rPr>
        <w:t>Рассматривать иллюстрации, образцы, показ выполнения последовательности работы.</w:t>
      </w:r>
    </w:p>
    <w:p w14:paraId="140FEE1E" w14:textId="77777777" w:rsidR="00241490" w:rsidRPr="003E7CB1" w:rsidRDefault="00241490" w:rsidP="00241490">
      <w:pPr>
        <w:pStyle w:val="a7"/>
        <w:shd w:val="clear" w:color="auto" w:fill="FFFFFF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422EB6E9" w14:textId="77777777" w:rsidR="00241490" w:rsidRDefault="00241490" w:rsidP="0024149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 к программе:</w:t>
      </w:r>
    </w:p>
    <w:p w14:paraId="152BE376" w14:textId="77777777" w:rsidR="00241490" w:rsidRDefault="00241490" w:rsidP="0024149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1DF09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Волшебная изонить-М.,2002</w:t>
      </w:r>
    </w:p>
    <w:p w14:paraId="5B964CCF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М.,Букина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Практикум для начинающих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М., 2013</w:t>
      </w:r>
    </w:p>
    <w:p w14:paraId="300D9AA9" w14:textId="77777777" w:rsidR="00241490" w:rsidRPr="004A0B5C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A0B5C">
        <w:rPr>
          <w:rFonts w:ascii="Times New Roman" w:hAnsi="Times New Roman" w:cs="Times New Roman"/>
          <w:sz w:val="28"/>
          <w:szCs w:val="28"/>
        </w:rPr>
        <w:t xml:space="preserve">Быстрицкая А. Бумажная филигрань.- </w:t>
      </w:r>
      <w:r>
        <w:rPr>
          <w:rFonts w:ascii="Times New Roman" w:hAnsi="Times New Roman" w:cs="Times New Roman"/>
          <w:sz w:val="28"/>
          <w:szCs w:val="28"/>
        </w:rPr>
        <w:t xml:space="preserve">М.,1982 </w:t>
      </w:r>
    </w:p>
    <w:p w14:paraId="14F309BB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B5C">
        <w:rPr>
          <w:rFonts w:ascii="Times New Roman" w:hAnsi="Times New Roman" w:cs="Times New Roman"/>
          <w:sz w:val="28"/>
          <w:szCs w:val="28"/>
        </w:rPr>
        <w:t>Вайтман</w:t>
      </w:r>
      <w:proofErr w:type="spellEnd"/>
      <w:r w:rsidRPr="004A0B5C">
        <w:rPr>
          <w:rFonts w:ascii="Times New Roman" w:hAnsi="Times New Roman" w:cs="Times New Roman"/>
          <w:sz w:val="28"/>
          <w:szCs w:val="28"/>
        </w:rPr>
        <w:t xml:space="preserve"> С.М</w:t>
      </w:r>
      <w:r>
        <w:rPr>
          <w:rFonts w:ascii="Times New Roman" w:hAnsi="Times New Roman" w:cs="Times New Roman"/>
          <w:sz w:val="28"/>
          <w:szCs w:val="28"/>
        </w:rPr>
        <w:t>.,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4A0B5C">
        <w:rPr>
          <w:rFonts w:ascii="Times New Roman" w:hAnsi="Times New Roman" w:cs="Times New Roman"/>
          <w:sz w:val="28"/>
          <w:szCs w:val="28"/>
        </w:rPr>
        <w:t>Здоровьесб</w:t>
      </w:r>
      <w:r>
        <w:rPr>
          <w:rFonts w:ascii="Times New Roman" w:hAnsi="Times New Roman" w:cs="Times New Roman"/>
          <w:sz w:val="28"/>
          <w:szCs w:val="28"/>
        </w:rPr>
        <w:t>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педагогика. М., 2006</w:t>
      </w:r>
    </w:p>
    <w:p w14:paraId="4AC91796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4A0B5C">
        <w:rPr>
          <w:rFonts w:ascii="Times New Roman" w:hAnsi="Times New Roman" w:cs="Times New Roman"/>
          <w:sz w:val="28"/>
          <w:szCs w:val="28"/>
        </w:rPr>
        <w:t xml:space="preserve"> Поделки. Папье-маше. Бу</w:t>
      </w:r>
      <w:r>
        <w:rPr>
          <w:rFonts w:ascii="Times New Roman" w:hAnsi="Times New Roman" w:cs="Times New Roman"/>
          <w:sz w:val="28"/>
          <w:szCs w:val="28"/>
        </w:rPr>
        <w:t>мажные цветы – «РОСМЕН», М., 2008</w:t>
      </w:r>
    </w:p>
    <w:p w14:paraId="1F9AA85D" w14:textId="77777777" w:rsidR="00241490" w:rsidRPr="00CD083F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</w:t>
      </w:r>
      <w:r w:rsidRPr="004A0B5C">
        <w:rPr>
          <w:rFonts w:ascii="Times New Roman" w:hAnsi="Times New Roman" w:cs="Times New Roman"/>
          <w:sz w:val="28"/>
          <w:szCs w:val="28"/>
        </w:rPr>
        <w:t xml:space="preserve"> Нагибина М.Н. Сказку сделаем из гл</w:t>
      </w:r>
      <w:r>
        <w:rPr>
          <w:rFonts w:ascii="Times New Roman" w:hAnsi="Times New Roman" w:cs="Times New Roman"/>
          <w:sz w:val="28"/>
          <w:szCs w:val="28"/>
        </w:rPr>
        <w:t>ины, теста, снега, пластилин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 2010</w:t>
      </w:r>
    </w:p>
    <w:p w14:paraId="0B39CD95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932A4">
        <w:rPr>
          <w:rFonts w:ascii="Times New Roman" w:hAnsi="Times New Roman" w:cs="Times New Roman"/>
          <w:sz w:val="28"/>
          <w:szCs w:val="28"/>
        </w:rPr>
        <w:t>Горлева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«Твоя мастерская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932A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,2007</w:t>
      </w:r>
    </w:p>
    <w:p w14:paraId="43907FC8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A390F">
        <w:rPr>
          <w:rFonts w:ascii="Times New Roman" w:hAnsi="Times New Roman" w:cs="Times New Roman"/>
          <w:sz w:val="28"/>
          <w:szCs w:val="28"/>
        </w:rPr>
        <w:t>Долженко Г.И. Сто поделок из б</w:t>
      </w:r>
      <w:r>
        <w:rPr>
          <w:rFonts w:ascii="Times New Roman" w:hAnsi="Times New Roman" w:cs="Times New Roman"/>
          <w:sz w:val="28"/>
          <w:szCs w:val="28"/>
        </w:rPr>
        <w:t>умаги –</w:t>
      </w:r>
      <w:r w:rsidRPr="005A390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5A390F">
        <w:rPr>
          <w:rFonts w:ascii="Times New Roman" w:hAnsi="Times New Roman" w:cs="Times New Roman"/>
          <w:sz w:val="28"/>
          <w:szCs w:val="28"/>
        </w:rPr>
        <w:t>2006</w:t>
      </w:r>
    </w:p>
    <w:p w14:paraId="1982ED68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968E4">
        <w:rPr>
          <w:rFonts w:ascii="Times New Roman" w:hAnsi="Times New Roman" w:cs="Times New Roman"/>
          <w:sz w:val="28"/>
          <w:szCs w:val="28"/>
        </w:rPr>
        <w:t xml:space="preserve">Лютиков А.Г., Жихарев Ю.А. </w:t>
      </w:r>
      <w:r>
        <w:rPr>
          <w:rFonts w:ascii="Times New Roman" w:hAnsi="Times New Roman" w:cs="Times New Roman"/>
          <w:sz w:val="28"/>
          <w:szCs w:val="28"/>
        </w:rPr>
        <w:t xml:space="preserve">Кружок Умелые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.,2007 </w:t>
      </w:r>
    </w:p>
    <w:p w14:paraId="4EDA68C6" w14:textId="77777777" w:rsidR="00241490" w:rsidRPr="008932A4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932A4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8932A4">
        <w:rPr>
          <w:rFonts w:ascii="Times New Roman" w:hAnsi="Times New Roman" w:cs="Times New Roman"/>
          <w:sz w:val="28"/>
          <w:szCs w:val="28"/>
        </w:rPr>
        <w:t xml:space="preserve"> «Твоя м</w:t>
      </w:r>
      <w:r>
        <w:rPr>
          <w:rFonts w:ascii="Times New Roman" w:hAnsi="Times New Roman" w:cs="Times New Roman"/>
          <w:sz w:val="28"/>
          <w:szCs w:val="28"/>
        </w:rPr>
        <w:t>астерская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М., 2010</w:t>
      </w:r>
    </w:p>
    <w:p w14:paraId="2BF26466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932A4">
        <w:rPr>
          <w:rFonts w:ascii="Times New Roman" w:hAnsi="Times New Roman" w:cs="Times New Roman"/>
          <w:sz w:val="28"/>
          <w:szCs w:val="28"/>
        </w:rPr>
        <w:t>Сборник методических рекомендаций к работе с бумагой – Н, 2007.</w:t>
      </w:r>
    </w:p>
    <w:p w14:paraId="0D02692F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968E4">
        <w:rPr>
          <w:rFonts w:ascii="Times New Roman" w:hAnsi="Times New Roman" w:cs="Times New Roman"/>
          <w:sz w:val="28"/>
          <w:szCs w:val="28"/>
        </w:rPr>
        <w:t xml:space="preserve">Соколова С. Азбука оригами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968E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., 2007</w:t>
      </w:r>
    </w:p>
    <w:p w14:paraId="3089F888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968E4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D968E4">
        <w:rPr>
          <w:rFonts w:ascii="Times New Roman" w:hAnsi="Times New Roman" w:cs="Times New Roman"/>
          <w:sz w:val="28"/>
          <w:szCs w:val="28"/>
        </w:rPr>
        <w:t xml:space="preserve"> Школа оригами: Аппликация и мозаика. – </w:t>
      </w:r>
      <w:proofErr w:type="spellStart"/>
      <w:r w:rsidRPr="00D968E4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D96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8E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96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СПб. Валерии СПД, 2003</w:t>
      </w:r>
    </w:p>
    <w:p w14:paraId="381045AF" w14:textId="77777777" w:rsidR="00241490" w:rsidRPr="008932A4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968E4">
        <w:rPr>
          <w:rFonts w:ascii="Times New Roman" w:hAnsi="Times New Roman" w:cs="Times New Roman"/>
          <w:sz w:val="28"/>
          <w:szCs w:val="28"/>
        </w:rPr>
        <w:t xml:space="preserve">Соколова С. Школа оригами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968E4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D968E4">
        <w:rPr>
          <w:rFonts w:ascii="Times New Roman" w:hAnsi="Times New Roman" w:cs="Times New Roman"/>
          <w:sz w:val="28"/>
          <w:szCs w:val="28"/>
        </w:rPr>
        <w:t>, 2007</w:t>
      </w:r>
    </w:p>
    <w:p w14:paraId="634E20F7" w14:textId="77777777" w:rsidR="00241490" w:rsidRPr="008932A4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968E4">
        <w:rPr>
          <w:rFonts w:ascii="Times New Roman" w:hAnsi="Times New Roman" w:cs="Times New Roman"/>
          <w:sz w:val="28"/>
          <w:szCs w:val="28"/>
        </w:rPr>
        <w:t>Соколова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D968E4">
        <w:rPr>
          <w:rFonts w:ascii="Times New Roman" w:hAnsi="Times New Roman" w:cs="Times New Roman"/>
          <w:sz w:val="28"/>
          <w:szCs w:val="28"/>
        </w:rPr>
        <w:t xml:space="preserve"> Сказка оригами: Игрушки из бумаги. М.: Издательство </w:t>
      </w:r>
      <w:proofErr w:type="spellStart"/>
      <w:r w:rsidRPr="00D968E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968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Валерии СПД; 2003</w:t>
      </w:r>
    </w:p>
    <w:p w14:paraId="47538E21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968E4">
        <w:rPr>
          <w:rFonts w:ascii="Times New Roman" w:hAnsi="Times New Roman" w:cs="Times New Roman"/>
          <w:sz w:val="28"/>
          <w:szCs w:val="28"/>
        </w:rPr>
        <w:t>Соцкова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Открытки своими руками - Б, 2008</w:t>
      </w:r>
    </w:p>
    <w:p w14:paraId="6B805F21" w14:textId="77777777" w:rsidR="00241490" w:rsidRPr="008932A4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968E4">
        <w:rPr>
          <w:rFonts w:ascii="Times New Roman" w:hAnsi="Times New Roman" w:cs="Times New Roman"/>
          <w:sz w:val="28"/>
          <w:szCs w:val="28"/>
        </w:rPr>
        <w:t>Цирулин</w:t>
      </w:r>
      <w:proofErr w:type="spellEnd"/>
      <w:r w:rsidRPr="00D968E4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D968E4">
        <w:rPr>
          <w:rFonts w:ascii="Times New Roman" w:hAnsi="Times New Roman" w:cs="Times New Roman"/>
          <w:sz w:val="28"/>
          <w:szCs w:val="28"/>
        </w:rPr>
        <w:t>Проснянова</w:t>
      </w:r>
      <w:proofErr w:type="spellEnd"/>
      <w:r w:rsidRPr="00D968E4">
        <w:rPr>
          <w:rFonts w:ascii="Times New Roman" w:hAnsi="Times New Roman" w:cs="Times New Roman"/>
          <w:sz w:val="28"/>
          <w:szCs w:val="28"/>
        </w:rPr>
        <w:t xml:space="preserve"> Т.Н. Уроки творчества – С</w:t>
      </w:r>
      <w:r>
        <w:rPr>
          <w:rFonts w:ascii="Times New Roman" w:hAnsi="Times New Roman" w:cs="Times New Roman"/>
          <w:sz w:val="28"/>
          <w:szCs w:val="28"/>
        </w:rPr>
        <w:t>., 2005</w:t>
      </w:r>
    </w:p>
    <w:p w14:paraId="7DEF0345" w14:textId="7FBA6AB9" w:rsidR="00241490" w:rsidRP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932A4">
        <w:rPr>
          <w:rFonts w:ascii="Times New Roman" w:hAnsi="Times New Roman" w:cs="Times New Roman"/>
          <w:sz w:val="28"/>
          <w:szCs w:val="28"/>
        </w:rPr>
        <w:t>Хоменко  В.А. Лучшие поделки -  Х</w:t>
      </w:r>
      <w:r>
        <w:rPr>
          <w:rFonts w:ascii="Times New Roman" w:hAnsi="Times New Roman" w:cs="Times New Roman"/>
          <w:sz w:val="28"/>
          <w:szCs w:val="28"/>
        </w:rPr>
        <w:t>., 2009.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5D6E0B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Календарный-учебный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график (прилагается)</w:t>
      </w:r>
    </w:p>
    <w:p w14:paraId="7C537F1F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(1 год обучения)</w:t>
      </w:r>
    </w:p>
    <w:p w14:paraId="2A40D461" w14:textId="77777777" w:rsidR="00241490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643" w:type="dxa"/>
        <w:tblInd w:w="-571" w:type="dxa"/>
        <w:tblLook w:val="04A0" w:firstRow="1" w:lastRow="0" w:firstColumn="1" w:lastColumn="0" w:noHBand="0" w:noVBand="1"/>
      </w:tblPr>
      <w:tblGrid>
        <w:gridCol w:w="498"/>
        <w:gridCol w:w="553"/>
        <w:gridCol w:w="553"/>
        <w:gridCol w:w="1689"/>
        <w:gridCol w:w="1881"/>
        <w:gridCol w:w="930"/>
        <w:gridCol w:w="2144"/>
        <w:gridCol w:w="1673"/>
      </w:tblGrid>
      <w:tr w:rsidR="00241490" w14:paraId="326489D7" w14:textId="77777777" w:rsidTr="008953F2">
        <w:trPr>
          <w:cantSplit/>
          <w:trHeight w:val="1134"/>
        </w:trPr>
        <w:tc>
          <w:tcPr>
            <w:tcW w:w="537" w:type="dxa"/>
          </w:tcPr>
          <w:p w14:paraId="14205A7E" w14:textId="77777777" w:rsidR="00241490" w:rsidRDefault="00241490" w:rsidP="00895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8" w:type="dxa"/>
            <w:textDirection w:val="btLr"/>
          </w:tcPr>
          <w:p w14:paraId="383C51AA" w14:textId="77777777" w:rsidR="00241490" w:rsidRDefault="00241490" w:rsidP="008953F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14:paraId="7D15C1F1" w14:textId="77777777" w:rsidR="00241490" w:rsidRDefault="00241490" w:rsidP="008953F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14:paraId="46BE3CED" w14:textId="77777777" w:rsidR="00241490" w:rsidRDefault="00241490" w:rsidP="00895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559" w:type="dxa"/>
          </w:tcPr>
          <w:p w14:paraId="0B342C0A" w14:textId="77777777" w:rsidR="00241490" w:rsidRDefault="00241490" w:rsidP="00895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567" w:type="dxa"/>
          </w:tcPr>
          <w:p w14:paraId="6B8A2A3C" w14:textId="77777777" w:rsidR="00241490" w:rsidRDefault="00241490" w:rsidP="00895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  <w:tc>
          <w:tcPr>
            <w:tcW w:w="2938" w:type="dxa"/>
          </w:tcPr>
          <w:p w14:paraId="2E833F40" w14:textId="77777777" w:rsidR="00241490" w:rsidRDefault="00241490" w:rsidP="00895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206" w:type="dxa"/>
          </w:tcPr>
          <w:p w14:paraId="7C1E5309" w14:textId="77777777" w:rsidR="00241490" w:rsidRDefault="00241490" w:rsidP="00895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41490" w:rsidRPr="006F0FDC" w14:paraId="3D42ED6F" w14:textId="77777777" w:rsidTr="008953F2">
        <w:trPr>
          <w:trHeight w:val="419"/>
        </w:trPr>
        <w:tc>
          <w:tcPr>
            <w:tcW w:w="537" w:type="dxa"/>
          </w:tcPr>
          <w:p w14:paraId="5608C37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293F753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06F5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B099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C6C5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</w:t>
            </w:r>
          </w:p>
        </w:tc>
        <w:tc>
          <w:tcPr>
            <w:tcW w:w="567" w:type="dxa"/>
          </w:tcPr>
          <w:p w14:paraId="0404CE6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476DF60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206" w:type="dxa"/>
          </w:tcPr>
          <w:p w14:paraId="6083D9A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241490" w:rsidRPr="006F0FDC" w14:paraId="0DB25F19" w14:textId="77777777" w:rsidTr="008953F2">
        <w:trPr>
          <w:trHeight w:val="419"/>
        </w:trPr>
        <w:tc>
          <w:tcPr>
            <w:tcW w:w="537" w:type="dxa"/>
          </w:tcPr>
          <w:p w14:paraId="4B9B938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2A7700C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265934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F10F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A79D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B2250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5A4315D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5AA8ED6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Аппликация </w:t>
            </w:r>
          </w:p>
        </w:tc>
        <w:tc>
          <w:tcPr>
            <w:tcW w:w="1206" w:type="dxa"/>
          </w:tcPr>
          <w:p w14:paraId="1DA9947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2E862508" w14:textId="77777777" w:rsidTr="008953F2">
        <w:trPr>
          <w:trHeight w:val="439"/>
        </w:trPr>
        <w:tc>
          <w:tcPr>
            <w:tcW w:w="537" w:type="dxa"/>
          </w:tcPr>
          <w:p w14:paraId="0EF6F3D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32F5239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16369A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D98ABA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ABF7F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4954570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439ABBD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Оригами </w:t>
            </w:r>
          </w:p>
        </w:tc>
        <w:tc>
          <w:tcPr>
            <w:tcW w:w="1206" w:type="dxa"/>
          </w:tcPr>
          <w:p w14:paraId="2226332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687ECB16" w14:textId="77777777" w:rsidTr="008953F2">
        <w:trPr>
          <w:trHeight w:val="419"/>
        </w:trPr>
        <w:tc>
          <w:tcPr>
            <w:tcW w:w="537" w:type="dxa"/>
          </w:tcPr>
          <w:p w14:paraId="6B477C0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306DBD0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CF9C76D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4938A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7CE12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27D7AFED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1884E78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по дискам</w:t>
            </w:r>
          </w:p>
        </w:tc>
        <w:tc>
          <w:tcPr>
            <w:tcW w:w="1206" w:type="dxa"/>
          </w:tcPr>
          <w:p w14:paraId="3DB1C92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11EF908C" w14:textId="77777777" w:rsidTr="008953F2">
        <w:trPr>
          <w:trHeight w:val="419"/>
        </w:trPr>
        <w:tc>
          <w:tcPr>
            <w:tcW w:w="537" w:type="dxa"/>
          </w:tcPr>
          <w:p w14:paraId="6341F6BD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74A3922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22A54F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0AFC3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7AE4C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5AA7B0F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6E3D95B3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Мир абстракции </w:t>
            </w:r>
          </w:p>
        </w:tc>
        <w:tc>
          <w:tcPr>
            <w:tcW w:w="1206" w:type="dxa"/>
          </w:tcPr>
          <w:p w14:paraId="4BA4F24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4FCC3A5A" w14:textId="77777777" w:rsidTr="008953F2">
        <w:trPr>
          <w:trHeight w:val="419"/>
        </w:trPr>
        <w:tc>
          <w:tcPr>
            <w:tcW w:w="537" w:type="dxa"/>
          </w:tcPr>
          <w:p w14:paraId="2E88FCEA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585B5D5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419E07A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56F6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5090E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61D39B6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0DFD7BB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>Лепка</w:t>
            </w:r>
          </w:p>
        </w:tc>
        <w:tc>
          <w:tcPr>
            <w:tcW w:w="1206" w:type="dxa"/>
          </w:tcPr>
          <w:p w14:paraId="507FBEE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работы</w:t>
            </w:r>
          </w:p>
        </w:tc>
      </w:tr>
      <w:tr w:rsidR="00241490" w:rsidRPr="006F0FDC" w14:paraId="720D5502" w14:textId="77777777" w:rsidTr="008953F2">
        <w:trPr>
          <w:trHeight w:val="435"/>
        </w:trPr>
        <w:tc>
          <w:tcPr>
            <w:tcW w:w="537" w:type="dxa"/>
          </w:tcPr>
          <w:p w14:paraId="68E767A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107FA2F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B9CCEC1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B48BD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65AD1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5DAF34F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258F8BC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>Мир фантазий</w:t>
            </w:r>
          </w:p>
        </w:tc>
        <w:tc>
          <w:tcPr>
            <w:tcW w:w="1206" w:type="dxa"/>
          </w:tcPr>
          <w:p w14:paraId="0EF1EC9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6F02B563" w14:textId="77777777" w:rsidTr="008953F2">
        <w:trPr>
          <w:trHeight w:val="435"/>
        </w:trPr>
        <w:tc>
          <w:tcPr>
            <w:tcW w:w="537" w:type="dxa"/>
          </w:tcPr>
          <w:p w14:paraId="048321D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35B70A1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A0B7A1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577463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18BDF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0B3DDD2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5F59918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Королева осень </w:t>
            </w:r>
          </w:p>
        </w:tc>
        <w:tc>
          <w:tcPr>
            <w:tcW w:w="1206" w:type="dxa"/>
          </w:tcPr>
          <w:p w14:paraId="0A30037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54784BF7" w14:textId="77777777" w:rsidTr="008953F2">
        <w:trPr>
          <w:trHeight w:val="435"/>
        </w:trPr>
        <w:tc>
          <w:tcPr>
            <w:tcW w:w="537" w:type="dxa"/>
          </w:tcPr>
          <w:p w14:paraId="55F5952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496781C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2EAD19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7751F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904ED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542D6D5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6DC8775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Флора </w:t>
            </w:r>
          </w:p>
        </w:tc>
        <w:tc>
          <w:tcPr>
            <w:tcW w:w="1206" w:type="dxa"/>
          </w:tcPr>
          <w:p w14:paraId="3E977BE1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работы</w:t>
            </w:r>
          </w:p>
        </w:tc>
      </w:tr>
      <w:tr w:rsidR="00241490" w:rsidRPr="006F0FDC" w14:paraId="470B2547" w14:textId="77777777" w:rsidTr="008953F2">
        <w:trPr>
          <w:trHeight w:val="435"/>
        </w:trPr>
        <w:tc>
          <w:tcPr>
            <w:tcW w:w="537" w:type="dxa"/>
          </w:tcPr>
          <w:p w14:paraId="26072BC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7C27647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E45BD51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7C739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6C27C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313FAE2D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7309D1D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Орнамент </w:t>
            </w:r>
          </w:p>
        </w:tc>
        <w:tc>
          <w:tcPr>
            <w:tcW w:w="1206" w:type="dxa"/>
          </w:tcPr>
          <w:p w14:paraId="5AC4B2C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F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24F4CD50" w14:textId="77777777" w:rsidTr="008953F2">
        <w:trPr>
          <w:trHeight w:val="435"/>
        </w:trPr>
        <w:tc>
          <w:tcPr>
            <w:tcW w:w="537" w:type="dxa"/>
          </w:tcPr>
          <w:p w14:paraId="11A1FC5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0E5A96D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45A361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D8C9D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C5437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30BAACDC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0486525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Роспись по стеклу </w:t>
            </w:r>
          </w:p>
        </w:tc>
        <w:tc>
          <w:tcPr>
            <w:tcW w:w="1206" w:type="dxa"/>
          </w:tcPr>
          <w:p w14:paraId="30115BA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работы </w:t>
            </w:r>
          </w:p>
        </w:tc>
      </w:tr>
      <w:tr w:rsidR="00241490" w:rsidRPr="006F0FDC" w14:paraId="1E2EF9E4" w14:textId="77777777" w:rsidTr="008953F2">
        <w:trPr>
          <w:trHeight w:val="435"/>
        </w:trPr>
        <w:tc>
          <w:tcPr>
            <w:tcW w:w="537" w:type="dxa"/>
          </w:tcPr>
          <w:p w14:paraId="5E7534C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5176916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CB517D3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5FD9B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2FEFB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</w:t>
            </w:r>
          </w:p>
        </w:tc>
        <w:tc>
          <w:tcPr>
            <w:tcW w:w="567" w:type="dxa"/>
          </w:tcPr>
          <w:p w14:paraId="0C0BF5B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41DECDE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</w:t>
            </w:r>
          </w:p>
        </w:tc>
        <w:tc>
          <w:tcPr>
            <w:tcW w:w="1206" w:type="dxa"/>
          </w:tcPr>
          <w:p w14:paraId="1B8D7E3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работ </w:t>
            </w:r>
          </w:p>
        </w:tc>
      </w:tr>
      <w:tr w:rsidR="00241490" w:rsidRPr="006F0FDC" w14:paraId="305BF74A" w14:textId="77777777" w:rsidTr="008953F2">
        <w:trPr>
          <w:trHeight w:val="435"/>
        </w:trPr>
        <w:tc>
          <w:tcPr>
            <w:tcW w:w="537" w:type="dxa"/>
          </w:tcPr>
          <w:p w14:paraId="0B355C6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1925795D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4DAD97E3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A8B4A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277F0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0C40FBE6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340C5D8E" w14:textId="77777777" w:rsidR="00241490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Бумагопластика</w:t>
            </w:r>
            <w:proofErr w:type="spellEnd"/>
          </w:p>
          <w:p w14:paraId="596DD080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6" w:type="dxa"/>
          </w:tcPr>
          <w:p w14:paraId="64E4960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 </w:t>
            </w:r>
          </w:p>
        </w:tc>
      </w:tr>
      <w:tr w:rsidR="00241490" w:rsidRPr="006F0FDC" w14:paraId="5EE190C3" w14:textId="77777777" w:rsidTr="008953F2">
        <w:trPr>
          <w:trHeight w:val="435"/>
        </w:trPr>
        <w:tc>
          <w:tcPr>
            <w:tcW w:w="537" w:type="dxa"/>
          </w:tcPr>
          <w:p w14:paraId="532A919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231F770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9259A4A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9CC77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9C53F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2F4D94EE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4E573E69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Куклы </w:t>
            </w:r>
          </w:p>
        </w:tc>
        <w:tc>
          <w:tcPr>
            <w:tcW w:w="1206" w:type="dxa"/>
          </w:tcPr>
          <w:p w14:paraId="040214B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 </w:t>
            </w:r>
          </w:p>
        </w:tc>
      </w:tr>
      <w:tr w:rsidR="00241490" w:rsidRPr="006F0FDC" w14:paraId="5782A97D" w14:textId="77777777" w:rsidTr="008953F2">
        <w:trPr>
          <w:trHeight w:val="435"/>
        </w:trPr>
        <w:tc>
          <w:tcPr>
            <w:tcW w:w="537" w:type="dxa"/>
          </w:tcPr>
          <w:p w14:paraId="0E7B725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30DE43D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9DDF0A3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659361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D3B4DF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3DCEB78A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3E63EB9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Объемная композиция </w:t>
            </w:r>
          </w:p>
        </w:tc>
        <w:tc>
          <w:tcPr>
            <w:tcW w:w="1206" w:type="dxa"/>
          </w:tcPr>
          <w:p w14:paraId="1A52047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 </w:t>
            </w:r>
          </w:p>
        </w:tc>
      </w:tr>
      <w:tr w:rsidR="00241490" w:rsidRPr="006F0FDC" w14:paraId="60763791" w14:textId="77777777" w:rsidTr="008953F2">
        <w:trPr>
          <w:trHeight w:val="435"/>
        </w:trPr>
        <w:tc>
          <w:tcPr>
            <w:tcW w:w="537" w:type="dxa"/>
          </w:tcPr>
          <w:p w14:paraId="4AAD1333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14:paraId="6CC66FDB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13BE06B8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147285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7A4291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567" w:type="dxa"/>
          </w:tcPr>
          <w:p w14:paraId="68587E07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14:paraId="25E7CC14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Павлин </w:t>
            </w:r>
          </w:p>
        </w:tc>
        <w:tc>
          <w:tcPr>
            <w:tcW w:w="1206" w:type="dxa"/>
          </w:tcPr>
          <w:p w14:paraId="488CE692" w14:textId="77777777" w:rsidR="00241490" w:rsidRPr="006F0FDC" w:rsidRDefault="00241490" w:rsidP="0089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работ </w:t>
            </w:r>
          </w:p>
        </w:tc>
      </w:tr>
    </w:tbl>
    <w:p w14:paraId="323EAF49" w14:textId="77777777" w:rsidR="00241490" w:rsidRPr="006F0FDC" w:rsidRDefault="00241490" w:rsidP="00241490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7533ACC" w14:textId="77777777" w:rsidR="00EB4177" w:rsidRDefault="00EB4177" w:rsidP="00E84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EB4177" w:rsidSect="00982C9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6FC0D" w14:textId="77777777" w:rsidR="00984FA9" w:rsidRDefault="00984FA9" w:rsidP="00763B07">
      <w:pPr>
        <w:spacing w:after="0" w:line="240" w:lineRule="auto"/>
      </w:pPr>
      <w:r>
        <w:separator/>
      </w:r>
    </w:p>
  </w:endnote>
  <w:endnote w:type="continuationSeparator" w:id="0">
    <w:p w14:paraId="6ABD26EC" w14:textId="77777777" w:rsidR="00984FA9" w:rsidRDefault="00984FA9" w:rsidP="0076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7262A" w14:textId="77777777" w:rsidR="00984FA9" w:rsidRDefault="00984FA9" w:rsidP="00763B07">
      <w:pPr>
        <w:spacing w:after="0" w:line="240" w:lineRule="auto"/>
      </w:pPr>
      <w:r>
        <w:separator/>
      </w:r>
    </w:p>
  </w:footnote>
  <w:footnote w:type="continuationSeparator" w:id="0">
    <w:p w14:paraId="3099065E" w14:textId="77777777" w:rsidR="00984FA9" w:rsidRDefault="00984FA9" w:rsidP="00763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714"/>
    <w:multiLevelType w:val="hybridMultilevel"/>
    <w:tmpl w:val="70A028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FE3053"/>
    <w:multiLevelType w:val="multilevel"/>
    <w:tmpl w:val="5E60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40630"/>
    <w:multiLevelType w:val="multilevel"/>
    <w:tmpl w:val="3E70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86C32"/>
    <w:multiLevelType w:val="hybridMultilevel"/>
    <w:tmpl w:val="FB3A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2274B"/>
    <w:multiLevelType w:val="hybridMultilevel"/>
    <w:tmpl w:val="231C5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D08FB"/>
    <w:multiLevelType w:val="multilevel"/>
    <w:tmpl w:val="65E0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B0D32"/>
    <w:multiLevelType w:val="hybridMultilevel"/>
    <w:tmpl w:val="E13C3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A74AF3"/>
    <w:multiLevelType w:val="multilevel"/>
    <w:tmpl w:val="2E4C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843E7"/>
    <w:multiLevelType w:val="multilevel"/>
    <w:tmpl w:val="6854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E50309"/>
    <w:multiLevelType w:val="hybridMultilevel"/>
    <w:tmpl w:val="5984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E1D62"/>
    <w:multiLevelType w:val="multilevel"/>
    <w:tmpl w:val="CDD62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986C4F"/>
    <w:multiLevelType w:val="multilevel"/>
    <w:tmpl w:val="A194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5314E"/>
    <w:multiLevelType w:val="multilevel"/>
    <w:tmpl w:val="AFF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06660"/>
    <w:multiLevelType w:val="hybridMultilevel"/>
    <w:tmpl w:val="71FEBD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ED22693"/>
    <w:multiLevelType w:val="hybridMultilevel"/>
    <w:tmpl w:val="0BB2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B6492"/>
    <w:multiLevelType w:val="multilevel"/>
    <w:tmpl w:val="1C2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C3E9A"/>
    <w:multiLevelType w:val="hybridMultilevel"/>
    <w:tmpl w:val="A336F7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02009CF"/>
    <w:multiLevelType w:val="multilevel"/>
    <w:tmpl w:val="E75EC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EE476AD"/>
    <w:multiLevelType w:val="multilevel"/>
    <w:tmpl w:val="1E08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271BA4"/>
    <w:multiLevelType w:val="multilevel"/>
    <w:tmpl w:val="21FE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9C23DE"/>
    <w:multiLevelType w:val="hybridMultilevel"/>
    <w:tmpl w:val="682000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9"/>
  </w:num>
  <w:num w:numId="5">
    <w:abstractNumId w:val="8"/>
  </w:num>
  <w:num w:numId="6">
    <w:abstractNumId w:val="12"/>
  </w:num>
  <w:num w:numId="7">
    <w:abstractNumId w:val="18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  <w:num w:numId="15">
    <w:abstractNumId w:val="14"/>
  </w:num>
  <w:num w:numId="16">
    <w:abstractNumId w:val="3"/>
  </w:num>
  <w:num w:numId="17">
    <w:abstractNumId w:val="20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D6"/>
    <w:rsid w:val="00055E10"/>
    <w:rsid w:val="000761BE"/>
    <w:rsid w:val="000828B9"/>
    <w:rsid w:val="00082B08"/>
    <w:rsid w:val="000D1471"/>
    <w:rsid w:val="00145119"/>
    <w:rsid w:val="001679EB"/>
    <w:rsid w:val="001A66ED"/>
    <w:rsid w:val="001F4F14"/>
    <w:rsid w:val="00220BA3"/>
    <w:rsid w:val="00235220"/>
    <w:rsid w:val="002366BD"/>
    <w:rsid w:val="00240B5E"/>
    <w:rsid w:val="00241490"/>
    <w:rsid w:val="00274A2C"/>
    <w:rsid w:val="00290B92"/>
    <w:rsid w:val="002D7EA5"/>
    <w:rsid w:val="002F0716"/>
    <w:rsid w:val="0030336F"/>
    <w:rsid w:val="00316D63"/>
    <w:rsid w:val="00336E6C"/>
    <w:rsid w:val="00343B80"/>
    <w:rsid w:val="003735E6"/>
    <w:rsid w:val="0038166C"/>
    <w:rsid w:val="0038747C"/>
    <w:rsid w:val="003913C5"/>
    <w:rsid w:val="003B5A9F"/>
    <w:rsid w:val="003D38B4"/>
    <w:rsid w:val="003D3DB6"/>
    <w:rsid w:val="003E7CB1"/>
    <w:rsid w:val="003E7F67"/>
    <w:rsid w:val="003F65B1"/>
    <w:rsid w:val="00405030"/>
    <w:rsid w:val="004266EC"/>
    <w:rsid w:val="0046289B"/>
    <w:rsid w:val="00492422"/>
    <w:rsid w:val="004A0B5C"/>
    <w:rsid w:val="004B4CEF"/>
    <w:rsid w:val="004B5588"/>
    <w:rsid w:val="004C26C7"/>
    <w:rsid w:val="004F1764"/>
    <w:rsid w:val="004F3EE3"/>
    <w:rsid w:val="00527F03"/>
    <w:rsid w:val="00543895"/>
    <w:rsid w:val="005A3056"/>
    <w:rsid w:val="005A390F"/>
    <w:rsid w:val="005D031D"/>
    <w:rsid w:val="00605890"/>
    <w:rsid w:val="006272E1"/>
    <w:rsid w:val="00645723"/>
    <w:rsid w:val="00654B92"/>
    <w:rsid w:val="006565F6"/>
    <w:rsid w:val="00711E00"/>
    <w:rsid w:val="00727256"/>
    <w:rsid w:val="00763B07"/>
    <w:rsid w:val="00815686"/>
    <w:rsid w:val="00830B16"/>
    <w:rsid w:val="0085171C"/>
    <w:rsid w:val="0086550B"/>
    <w:rsid w:val="00867997"/>
    <w:rsid w:val="00874882"/>
    <w:rsid w:val="008932A4"/>
    <w:rsid w:val="008A0FB3"/>
    <w:rsid w:val="008A2FAC"/>
    <w:rsid w:val="008B7E55"/>
    <w:rsid w:val="008D37E7"/>
    <w:rsid w:val="008E1363"/>
    <w:rsid w:val="00914BA6"/>
    <w:rsid w:val="009500C4"/>
    <w:rsid w:val="00975A95"/>
    <w:rsid w:val="00982C96"/>
    <w:rsid w:val="00984FA9"/>
    <w:rsid w:val="009A678D"/>
    <w:rsid w:val="009B257D"/>
    <w:rsid w:val="009C0141"/>
    <w:rsid w:val="009C487C"/>
    <w:rsid w:val="009F5078"/>
    <w:rsid w:val="009F5F5C"/>
    <w:rsid w:val="00A5493F"/>
    <w:rsid w:val="00A95709"/>
    <w:rsid w:val="00AA1CB7"/>
    <w:rsid w:val="00AB45B0"/>
    <w:rsid w:val="00AC366F"/>
    <w:rsid w:val="00AF6A36"/>
    <w:rsid w:val="00B5274A"/>
    <w:rsid w:val="00B75B4B"/>
    <w:rsid w:val="00B75D39"/>
    <w:rsid w:val="00BB381A"/>
    <w:rsid w:val="00C1700B"/>
    <w:rsid w:val="00C43727"/>
    <w:rsid w:val="00C54344"/>
    <w:rsid w:val="00C71595"/>
    <w:rsid w:val="00C7271C"/>
    <w:rsid w:val="00CB5A11"/>
    <w:rsid w:val="00CD083F"/>
    <w:rsid w:val="00CE2F41"/>
    <w:rsid w:val="00D964B9"/>
    <w:rsid w:val="00D968E4"/>
    <w:rsid w:val="00DA1B67"/>
    <w:rsid w:val="00DC243A"/>
    <w:rsid w:val="00DC4CED"/>
    <w:rsid w:val="00DD0087"/>
    <w:rsid w:val="00E11AEB"/>
    <w:rsid w:val="00E3578F"/>
    <w:rsid w:val="00E45659"/>
    <w:rsid w:val="00E70305"/>
    <w:rsid w:val="00E84A27"/>
    <w:rsid w:val="00EA1516"/>
    <w:rsid w:val="00EA6FD6"/>
    <w:rsid w:val="00EB4177"/>
    <w:rsid w:val="00ED0F3A"/>
    <w:rsid w:val="00F16E2B"/>
    <w:rsid w:val="00F54BFF"/>
    <w:rsid w:val="00F56B96"/>
    <w:rsid w:val="00F57F0B"/>
    <w:rsid w:val="00FC51C2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C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5171C"/>
  </w:style>
  <w:style w:type="paragraph" w:customStyle="1" w:styleId="c5">
    <w:name w:val="c5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5171C"/>
  </w:style>
  <w:style w:type="character" w:customStyle="1" w:styleId="c6">
    <w:name w:val="c6"/>
    <w:basedOn w:val="a0"/>
    <w:rsid w:val="0085171C"/>
  </w:style>
  <w:style w:type="paragraph" w:customStyle="1" w:styleId="c48">
    <w:name w:val="c48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171C"/>
  </w:style>
  <w:style w:type="character" w:customStyle="1" w:styleId="c62">
    <w:name w:val="c62"/>
    <w:basedOn w:val="a0"/>
    <w:rsid w:val="0085171C"/>
  </w:style>
  <w:style w:type="character" w:customStyle="1" w:styleId="c27">
    <w:name w:val="c27"/>
    <w:basedOn w:val="a0"/>
    <w:rsid w:val="0085171C"/>
  </w:style>
  <w:style w:type="character" w:customStyle="1" w:styleId="c67">
    <w:name w:val="c67"/>
    <w:basedOn w:val="a0"/>
    <w:rsid w:val="0085171C"/>
  </w:style>
  <w:style w:type="paragraph" w:customStyle="1" w:styleId="c47">
    <w:name w:val="c47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E84A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8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A27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F54BFF"/>
  </w:style>
  <w:style w:type="character" w:customStyle="1" w:styleId="c42">
    <w:name w:val="c42"/>
    <w:basedOn w:val="a0"/>
    <w:rsid w:val="00F54BFF"/>
  </w:style>
  <w:style w:type="character" w:customStyle="1" w:styleId="c38">
    <w:name w:val="c38"/>
    <w:basedOn w:val="a0"/>
    <w:rsid w:val="00F54BFF"/>
  </w:style>
  <w:style w:type="character" w:customStyle="1" w:styleId="c3">
    <w:name w:val="c3"/>
    <w:basedOn w:val="a0"/>
    <w:rsid w:val="00F54BFF"/>
  </w:style>
  <w:style w:type="paragraph" w:customStyle="1" w:styleId="c9">
    <w:name w:val="c9"/>
    <w:basedOn w:val="a"/>
    <w:rsid w:val="000D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46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89B"/>
  </w:style>
  <w:style w:type="paragraph" w:styleId="a7">
    <w:name w:val="List Paragraph"/>
    <w:basedOn w:val="a"/>
    <w:uiPriority w:val="34"/>
    <w:qFormat/>
    <w:rsid w:val="009A678D"/>
    <w:pPr>
      <w:ind w:left="720"/>
      <w:contextualSpacing/>
    </w:pPr>
  </w:style>
  <w:style w:type="character" w:customStyle="1" w:styleId="c2">
    <w:name w:val="c2"/>
    <w:basedOn w:val="a0"/>
    <w:rsid w:val="00763B07"/>
  </w:style>
  <w:style w:type="paragraph" w:styleId="a8">
    <w:name w:val="header"/>
    <w:basedOn w:val="a"/>
    <w:link w:val="a9"/>
    <w:uiPriority w:val="99"/>
    <w:semiHidden/>
    <w:unhideWhenUsed/>
    <w:rsid w:val="0076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B07"/>
  </w:style>
  <w:style w:type="paragraph" w:styleId="aa">
    <w:name w:val="footer"/>
    <w:basedOn w:val="a"/>
    <w:link w:val="ab"/>
    <w:uiPriority w:val="99"/>
    <w:semiHidden/>
    <w:unhideWhenUsed/>
    <w:rsid w:val="0076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3B07"/>
  </w:style>
  <w:style w:type="paragraph" w:customStyle="1" w:styleId="c30">
    <w:name w:val="c30"/>
    <w:basedOn w:val="a"/>
    <w:rsid w:val="0033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3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5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5E10"/>
  </w:style>
  <w:style w:type="character" w:customStyle="1" w:styleId="c34">
    <w:name w:val="c34"/>
    <w:basedOn w:val="a0"/>
    <w:rsid w:val="00055E10"/>
  </w:style>
  <w:style w:type="character" w:customStyle="1" w:styleId="c22">
    <w:name w:val="c22"/>
    <w:basedOn w:val="a0"/>
    <w:rsid w:val="008932A4"/>
  </w:style>
  <w:style w:type="character" w:customStyle="1" w:styleId="c50">
    <w:name w:val="c50"/>
    <w:basedOn w:val="a0"/>
    <w:rsid w:val="008932A4"/>
  </w:style>
  <w:style w:type="character" w:customStyle="1" w:styleId="c10">
    <w:name w:val="c10"/>
    <w:basedOn w:val="a0"/>
    <w:rsid w:val="008932A4"/>
  </w:style>
  <w:style w:type="character" w:customStyle="1" w:styleId="c81">
    <w:name w:val="c81"/>
    <w:basedOn w:val="a0"/>
    <w:rsid w:val="008932A4"/>
  </w:style>
  <w:style w:type="table" w:styleId="ac">
    <w:name w:val="Table Grid"/>
    <w:basedOn w:val="a1"/>
    <w:uiPriority w:val="59"/>
    <w:rsid w:val="0024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5171C"/>
  </w:style>
  <w:style w:type="paragraph" w:customStyle="1" w:styleId="c5">
    <w:name w:val="c5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5171C"/>
  </w:style>
  <w:style w:type="character" w:customStyle="1" w:styleId="c6">
    <w:name w:val="c6"/>
    <w:basedOn w:val="a0"/>
    <w:rsid w:val="0085171C"/>
  </w:style>
  <w:style w:type="paragraph" w:customStyle="1" w:styleId="c48">
    <w:name w:val="c48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171C"/>
  </w:style>
  <w:style w:type="character" w:customStyle="1" w:styleId="c62">
    <w:name w:val="c62"/>
    <w:basedOn w:val="a0"/>
    <w:rsid w:val="0085171C"/>
  </w:style>
  <w:style w:type="character" w:customStyle="1" w:styleId="c27">
    <w:name w:val="c27"/>
    <w:basedOn w:val="a0"/>
    <w:rsid w:val="0085171C"/>
  </w:style>
  <w:style w:type="character" w:customStyle="1" w:styleId="c67">
    <w:name w:val="c67"/>
    <w:basedOn w:val="a0"/>
    <w:rsid w:val="0085171C"/>
  </w:style>
  <w:style w:type="paragraph" w:customStyle="1" w:styleId="c47">
    <w:name w:val="c47"/>
    <w:basedOn w:val="a"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E84A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8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A27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F54BFF"/>
  </w:style>
  <w:style w:type="character" w:customStyle="1" w:styleId="c42">
    <w:name w:val="c42"/>
    <w:basedOn w:val="a0"/>
    <w:rsid w:val="00F54BFF"/>
  </w:style>
  <w:style w:type="character" w:customStyle="1" w:styleId="c38">
    <w:name w:val="c38"/>
    <w:basedOn w:val="a0"/>
    <w:rsid w:val="00F54BFF"/>
  </w:style>
  <w:style w:type="character" w:customStyle="1" w:styleId="c3">
    <w:name w:val="c3"/>
    <w:basedOn w:val="a0"/>
    <w:rsid w:val="00F54BFF"/>
  </w:style>
  <w:style w:type="paragraph" w:customStyle="1" w:styleId="c9">
    <w:name w:val="c9"/>
    <w:basedOn w:val="a"/>
    <w:rsid w:val="000D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46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89B"/>
  </w:style>
  <w:style w:type="paragraph" w:styleId="a7">
    <w:name w:val="List Paragraph"/>
    <w:basedOn w:val="a"/>
    <w:uiPriority w:val="34"/>
    <w:qFormat/>
    <w:rsid w:val="009A678D"/>
    <w:pPr>
      <w:ind w:left="720"/>
      <w:contextualSpacing/>
    </w:pPr>
  </w:style>
  <w:style w:type="character" w:customStyle="1" w:styleId="c2">
    <w:name w:val="c2"/>
    <w:basedOn w:val="a0"/>
    <w:rsid w:val="00763B07"/>
  </w:style>
  <w:style w:type="paragraph" w:styleId="a8">
    <w:name w:val="header"/>
    <w:basedOn w:val="a"/>
    <w:link w:val="a9"/>
    <w:uiPriority w:val="99"/>
    <w:semiHidden/>
    <w:unhideWhenUsed/>
    <w:rsid w:val="0076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B07"/>
  </w:style>
  <w:style w:type="paragraph" w:styleId="aa">
    <w:name w:val="footer"/>
    <w:basedOn w:val="a"/>
    <w:link w:val="ab"/>
    <w:uiPriority w:val="99"/>
    <w:semiHidden/>
    <w:unhideWhenUsed/>
    <w:rsid w:val="00763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3B07"/>
  </w:style>
  <w:style w:type="paragraph" w:customStyle="1" w:styleId="c30">
    <w:name w:val="c30"/>
    <w:basedOn w:val="a"/>
    <w:rsid w:val="0033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3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5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5E10"/>
  </w:style>
  <w:style w:type="character" w:customStyle="1" w:styleId="c34">
    <w:name w:val="c34"/>
    <w:basedOn w:val="a0"/>
    <w:rsid w:val="00055E10"/>
  </w:style>
  <w:style w:type="character" w:customStyle="1" w:styleId="c22">
    <w:name w:val="c22"/>
    <w:basedOn w:val="a0"/>
    <w:rsid w:val="008932A4"/>
  </w:style>
  <w:style w:type="character" w:customStyle="1" w:styleId="c50">
    <w:name w:val="c50"/>
    <w:basedOn w:val="a0"/>
    <w:rsid w:val="008932A4"/>
  </w:style>
  <w:style w:type="character" w:customStyle="1" w:styleId="c10">
    <w:name w:val="c10"/>
    <w:basedOn w:val="a0"/>
    <w:rsid w:val="008932A4"/>
  </w:style>
  <w:style w:type="character" w:customStyle="1" w:styleId="c81">
    <w:name w:val="c81"/>
    <w:basedOn w:val="a0"/>
    <w:rsid w:val="008932A4"/>
  </w:style>
  <w:style w:type="table" w:styleId="ac">
    <w:name w:val="Table Grid"/>
    <w:basedOn w:val="a1"/>
    <w:uiPriority w:val="59"/>
    <w:rsid w:val="0024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6F725-E04F-4439-8D62-7DE512B9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Дом Творчества</cp:lastModifiedBy>
  <cp:revision>15</cp:revision>
  <cp:lastPrinted>2021-08-24T07:58:00Z</cp:lastPrinted>
  <dcterms:created xsi:type="dcterms:W3CDTF">2020-09-14T18:15:00Z</dcterms:created>
  <dcterms:modified xsi:type="dcterms:W3CDTF">2021-09-09T07:56:00Z</dcterms:modified>
</cp:coreProperties>
</file>