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5A" w:rsidRDefault="00834E5A" w:rsidP="00834E5A">
      <w:pPr>
        <w:spacing w:after="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066" w:rsidRDefault="00754066" w:rsidP="00834E5A">
      <w:pPr>
        <w:spacing w:after="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066" w:rsidRDefault="00754066" w:rsidP="00834E5A">
      <w:pPr>
        <w:spacing w:after="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167211"/>
            <wp:effectExtent l="0" t="0" r="3810" b="5715"/>
            <wp:docPr id="1" name="Рисунок 1" descr="C:\Users\Дом Творчества\Desktop\скан титульных\Гр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Грац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66" w:rsidRDefault="00754066" w:rsidP="00834E5A">
      <w:pPr>
        <w:spacing w:after="0"/>
        <w:ind w:right="1133"/>
        <w:jc w:val="center"/>
        <w:rPr>
          <w:rFonts w:ascii="Times New Roman" w:hAnsi="Times New Roman" w:cs="Times New Roman"/>
          <w:sz w:val="24"/>
          <w:szCs w:val="24"/>
        </w:rPr>
      </w:pPr>
    </w:p>
    <w:p w:rsidR="00754066" w:rsidRDefault="00754066" w:rsidP="00834E5A">
      <w:pPr>
        <w:spacing w:after="0"/>
        <w:ind w:right="1133"/>
        <w:jc w:val="center"/>
        <w:rPr>
          <w:rFonts w:ascii="Times New Roman" w:hAnsi="Times New Roman" w:cs="Times New Roman"/>
          <w:sz w:val="24"/>
          <w:szCs w:val="24"/>
        </w:rPr>
      </w:pPr>
    </w:p>
    <w:p w:rsidR="00754066" w:rsidRDefault="00754066" w:rsidP="00834E5A">
      <w:pPr>
        <w:spacing w:after="0"/>
        <w:ind w:right="1133"/>
        <w:jc w:val="center"/>
        <w:rPr>
          <w:rFonts w:ascii="Times New Roman" w:hAnsi="Times New Roman" w:cs="Times New Roman"/>
          <w:sz w:val="24"/>
          <w:szCs w:val="24"/>
        </w:rPr>
      </w:pPr>
    </w:p>
    <w:p w:rsidR="00754066" w:rsidRDefault="00754066" w:rsidP="00834E5A">
      <w:pPr>
        <w:spacing w:after="0"/>
        <w:ind w:right="1133"/>
        <w:jc w:val="center"/>
        <w:rPr>
          <w:rFonts w:ascii="Times New Roman" w:hAnsi="Times New Roman" w:cs="Times New Roman"/>
          <w:sz w:val="24"/>
          <w:szCs w:val="24"/>
        </w:rPr>
      </w:pPr>
    </w:p>
    <w:p w:rsidR="00754066" w:rsidRDefault="00754066" w:rsidP="00834E5A">
      <w:pPr>
        <w:spacing w:after="0"/>
        <w:ind w:right="1133"/>
        <w:jc w:val="center"/>
        <w:rPr>
          <w:rFonts w:ascii="Times New Roman" w:hAnsi="Times New Roman" w:cs="Times New Roman"/>
          <w:sz w:val="24"/>
          <w:szCs w:val="24"/>
        </w:rPr>
      </w:pPr>
    </w:p>
    <w:p w:rsidR="00754066" w:rsidRDefault="00754066" w:rsidP="00834E5A">
      <w:pPr>
        <w:spacing w:after="0"/>
        <w:ind w:right="1133"/>
        <w:jc w:val="center"/>
        <w:rPr>
          <w:rFonts w:ascii="Times New Roman" w:hAnsi="Times New Roman" w:cs="Times New Roman"/>
          <w:sz w:val="24"/>
          <w:szCs w:val="24"/>
        </w:rPr>
      </w:pPr>
    </w:p>
    <w:p w:rsidR="006B4075" w:rsidRPr="006B4075" w:rsidRDefault="00754066" w:rsidP="00834E5A">
      <w:pPr>
        <w:spacing w:after="0"/>
        <w:ind w:right="11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4075" w:rsidRPr="006B4075">
        <w:rPr>
          <w:rFonts w:ascii="Times New Roman" w:hAnsi="Times New Roman" w:cs="Times New Roman"/>
          <w:sz w:val="24"/>
          <w:szCs w:val="24"/>
        </w:rPr>
        <w:t>МУНИЦИПАЛЬНОЕ БЮДЖЕТНОЕ УЧРЕЖДЕНИЕ  ДОПОЛНИТЕЛЬНОГО ОБРАЗОВАНИЯ.</w:t>
      </w:r>
    </w:p>
    <w:p w:rsidR="006B4075" w:rsidRDefault="006B4075" w:rsidP="00834E5A">
      <w:pPr>
        <w:spacing w:after="0"/>
        <w:ind w:right="9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75">
        <w:rPr>
          <w:rFonts w:ascii="Times New Roman" w:hAnsi="Times New Roman" w:cs="Times New Roman"/>
          <w:b/>
          <w:sz w:val="24"/>
          <w:szCs w:val="24"/>
        </w:rPr>
        <w:t>ДОМ ДЕТСКОГО ТВОРЧЕСТВА</w:t>
      </w:r>
    </w:p>
    <w:p w:rsidR="006B4075" w:rsidRPr="006B4075" w:rsidRDefault="006B4075" w:rsidP="006B4075">
      <w:pPr>
        <w:spacing w:after="0"/>
        <w:ind w:right="99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075" w:rsidRPr="006B4075" w:rsidRDefault="006B4075" w:rsidP="006B4075">
      <w:pPr>
        <w:spacing w:after="0"/>
        <w:ind w:right="99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075" w:rsidRPr="006B4075" w:rsidRDefault="006B4075" w:rsidP="006B4075">
      <w:pPr>
        <w:spacing w:after="0"/>
        <w:ind w:left="-284" w:firstLine="28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4075">
        <w:rPr>
          <w:rFonts w:ascii="Times New Roman" w:hAnsi="Times New Roman" w:cs="Times New Roman"/>
          <w:color w:val="000000"/>
          <w:sz w:val="24"/>
          <w:szCs w:val="24"/>
        </w:rPr>
        <w:t>Принята</w:t>
      </w:r>
      <w:proofErr w:type="gramEnd"/>
      <w:r w:rsidRPr="006B4075">
        <w:rPr>
          <w:rFonts w:ascii="Times New Roman" w:hAnsi="Times New Roman" w:cs="Times New Roman"/>
          <w:color w:val="000000"/>
          <w:sz w:val="24"/>
          <w:szCs w:val="24"/>
        </w:rPr>
        <w:t xml:space="preserve"> на заседании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6B4075">
        <w:rPr>
          <w:rFonts w:ascii="Times New Roman" w:hAnsi="Times New Roman" w:cs="Times New Roman"/>
          <w:color w:val="000000"/>
          <w:sz w:val="24"/>
          <w:szCs w:val="24"/>
        </w:rPr>
        <w:t xml:space="preserve"> «Утверждаю»</w:t>
      </w:r>
    </w:p>
    <w:p w:rsidR="006B4075" w:rsidRPr="006B4075" w:rsidRDefault="006B4075" w:rsidP="006B407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B4075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совета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6B4075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6B4075" w:rsidRPr="006B4075" w:rsidRDefault="006B4075" w:rsidP="006B407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B4075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№__________                                                                 МБУ ДО города  Избербаш       </w:t>
      </w:r>
    </w:p>
    <w:p w:rsidR="006B4075" w:rsidRDefault="006B4075" w:rsidP="006B407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B407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6B4075">
        <w:rPr>
          <w:rFonts w:ascii="Times New Roman" w:hAnsi="Times New Roman" w:cs="Times New Roman"/>
          <w:color w:val="000000"/>
          <w:sz w:val="24"/>
          <w:szCs w:val="24"/>
        </w:rPr>
        <w:t>ДДТ «_______»</w:t>
      </w:r>
    </w:p>
    <w:p w:rsidR="006B4075" w:rsidRPr="006B4075" w:rsidRDefault="006B4075" w:rsidP="006B407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B4075">
        <w:rPr>
          <w:rFonts w:ascii="Times New Roman" w:hAnsi="Times New Roman" w:cs="Times New Roman"/>
          <w:color w:val="000000"/>
          <w:sz w:val="24"/>
          <w:szCs w:val="24"/>
        </w:rPr>
        <w:t xml:space="preserve">от «___» __________ 20____года.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075">
        <w:rPr>
          <w:rFonts w:ascii="Times New Roman" w:hAnsi="Times New Roman" w:cs="Times New Roman"/>
          <w:color w:val="000000"/>
          <w:sz w:val="24"/>
          <w:szCs w:val="24"/>
        </w:rPr>
        <w:t xml:space="preserve"> Рамазанова З.М.</w:t>
      </w:r>
    </w:p>
    <w:p w:rsidR="006B4075" w:rsidRPr="006B4075" w:rsidRDefault="006B4075" w:rsidP="006B407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075" w:rsidRPr="006B4075" w:rsidRDefault="006B4075" w:rsidP="006B4075">
      <w:pPr>
        <w:spacing w:after="0"/>
        <w:jc w:val="center"/>
        <w:rPr>
          <w:rFonts w:ascii="Times New Roman" w:hAnsi="Times New Roman" w:cs="Times New Roman"/>
          <w:color w:val="7F7F7F"/>
          <w:sz w:val="24"/>
          <w:szCs w:val="24"/>
        </w:rPr>
      </w:pPr>
      <w:r w:rsidRPr="006B40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</w:t>
      </w:r>
      <w:r w:rsidRPr="006B4075">
        <w:rPr>
          <w:rFonts w:ascii="Times New Roman" w:hAnsi="Times New Roman" w:cs="Times New Roman"/>
          <w:color w:val="7F7F7F"/>
          <w:sz w:val="24"/>
          <w:szCs w:val="24"/>
        </w:rPr>
        <w:t>печать</w:t>
      </w:r>
    </w:p>
    <w:p w:rsidR="006B4075" w:rsidRPr="006B4075" w:rsidRDefault="006B4075" w:rsidP="006B40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407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B4075">
        <w:rPr>
          <w:rFonts w:ascii="Times New Roman" w:hAnsi="Times New Roman" w:cs="Times New Roman"/>
          <w:sz w:val="24"/>
          <w:szCs w:val="24"/>
        </w:rPr>
        <w:t xml:space="preserve">  Приказ № ____ </w:t>
      </w:r>
    </w:p>
    <w:p w:rsidR="006B4075" w:rsidRPr="006B4075" w:rsidRDefault="006B4075" w:rsidP="006B4075">
      <w:pPr>
        <w:tabs>
          <w:tab w:val="left" w:pos="669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0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B4075">
        <w:rPr>
          <w:rFonts w:ascii="Times New Roman" w:hAnsi="Times New Roman" w:cs="Times New Roman"/>
          <w:sz w:val="24"/>
          <w:szCs w:val="24"/>
        </w:rPr>
        <w:t>от «____» ________ 20___ года</w:t>
      </w:r>
    </w:p>
    <w:p w:rsidR="006B4075" w:rsidRPr="006B4075" w:rsidRDefault="006B4075" w:rsidP="006B4075">
      <w:pPr>
        <w:spacing w:after="0"/>
        <w:ind w:left="14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075" w:rsidRPr="006B4075" w:rsidRDefault="006B4075" w:rsidP="006B4075">
      <w:pPr>
        <w:spacing w:after="0"/>
        <w:ind w:left="14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075" w:rsidRPr="006B4075" w:rsidRDefault="006B4075" w:rsidP="006B4075">
      <w:pPr>
        <w:spacing w:after="0"/>
        <w:ind w:left="14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075" w:rsidRPr="006B4075" w:rsidRDefault="006B4075" w:rsidP="006B4075">
      <w:pPr>
        <w:spacing w:after="0"/>
        <w:ind w:left="280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6B407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      </w:t>
      </w:r>
    </w:p>
    <w:p w:rsidR="006B4075" w:rsidRPr="006B4075" w:rsidRDefault="006B4075" w:rsidP="006B4075">
      <w:pPr>
        <w:spacing w:after="0"/>
        <w:ind w:left="280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6B4075" w:rsidRPr="006B4075" w:rsidRDefault="006B4075" w:rsidP="006B4075">
      <w:pPr>
        <w:spacing w:after="0"/>
        <w:ind w:left="280"/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</w:rPr>
      </w:pPr>
    </w:p>
    <w:p w:rsidR="006B4075" w:rsidRPr="006B4075" w:rsidRDefault="006B4075" w:rsidP="006B4075">
      <w:pPr>
        <w:spacing w:after="0"/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</w:rPr>
      </w:pPr>
      <w:r w:rsidRPr="006B4075"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</w:rPr>
        <w:t>ДОПОЛНИТЕЛЬНАЯ ОБЩЕРАЗВИВАЮЩАЯ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</w:rPr>
        <w:t xml:space="preserve"> </w:t>
      </w:r>
      <w:r w:rsidRPr="006B4075"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</w:rPr>
        <w:t>ПРОГРАММА</w:t>
      </w:r>
    </w:p>
    <w:p w:rsidR="006B4075" w:rsidRPr="006B4075" w:rsidRDefault="006B4075" w:rsidP="006B4075">
      <w:pPr>
        <w:spacing w:after="0"/>
        <w:ind w:left="280"/>
        <w:rPr>
          <w:rFonts w:ascii="Times New Roman" w:hAnsi="Times New Roman" w:cs="Times New Roman"/>
          <w:b/>
          <w:bCs/>
          <w:color w:val="000000"/>
          <w:spacing w:val="-1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56"/>
          <w:szCs w:val="56"/>
        </w:rPr>
        <w:t xml:space="preserve">                      </w:t>
      </w:r>
      <w:r w:rsidRPr="006B4075">
        <w:rPr>
          <w:rFonts w:ascii="Times New Roman" w:hAnsi="Times New Roman" w:cs="Times New Roman"/>
          <w:b/>
          <w:bCs/>
          <w:color w:val="000000"/>
          <w:spacing w:val="-10"/>
          <w:sz w:val="56"/>
          <w:szCs w:val="56"/>
        </w:rPr>
        <w:t>«</w:t>
      </w:r>
      <w:r>
        <w:rPr>
          <w:rFonts w:ascii="Times New Roman" w:hAnsi="Times New Roman" w:cs="Times New Roman"/>
          <w:b/>
          <w:bCs/>
          <w:color w:val="000000"/>
          <w:spacing w:val="-10"/>
          <w:sz w:val="56"/>
          <w:szCs w:val="56"/>
        </w:rPr>
        <w:t>Грация</w:t>
      </w:r>
      <w:r w:rsidRPr="006B4075">
        <w:rPr>
          <w:rFonts w:ascii="Times New Roman" w:hAnsi="Times New Roman" w:cs="Times New Roman"/>
          <w:b/>
          <w:bCs/>
          <w:color w:val="000000"/>
          <w:spacing w:val="-10"/>
          <w:sz w:val="56"/>
          <w:szCs w:val="56"/>
        </w:rPr>
        <w:t>»</w:t>
      </w:r>
    </w:p>
    <w:p w:rsidR="006B4075" w:rsidRPr="006B4075" w:rsidRDefault="006B4075" w:rsidP="006B4075">
      <w:pPr>
        <w:spacing w:after="0"/>
        <w:rPr>
          <w:rFonts w:ascii="Times New Roman" w:hAnsi="Times New Roman" w:cs="Times New Roman"/>
          <w:b/>
          <w:bCs/>
          <w:i/>
          <w:color w:val="000000"/>
          <w:spacing w:val="-10"/>
          <w:sz w:val="24"/>
          <w:szCs w:val="24"/>
        </w:rPr>
      </w:pPr>
    </w:p>
    <w:p w:rsidR="006B4075" w:rsidRPr="006B4075" w:rsidRDefault="006B4075" w:rsidP="006B4075">
      <w:pPr>
        <w:spacing w:after="0"/>
        <w:jc w:val="center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  <w:r w:rsidRPr="006B4075">
        <w:rPr>
          <w:rFonts w:ascii="Times New Roman" w:hAnsi="Times New Roman" w:cs="Times New Roman"/>
          <w:b/>
          <w:bCs/>
          <w:i/>
          <w:color w:val="000000"/>
          <w:spacing w:val="-10"/>
          <w:sz w:val="28"/>
          <w:szCs w:val="28"/>
        </w:rPr>
        <w:t>Направленность:</w:t>
      </w:r>
      <w:r w:rsidRPr="006B4075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художественная</w:t>
      </w:r>
    </w:p>
    <w:p w:rsidR="006B4075" w:rsidRPr="006B4075" w:rsidRDefault="006B4075" w:rsidP="006B407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4075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Уровень программы:</w:t>
      </w:r>
      <w:r w:rsidRPr="006B407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6B4075">
        <w:rPr>
          <w:rFonts w:ascii="Times New Roman" w:hAnsi="Times New Roman" w:cs="Times New Roman"/>
          <w:color w:val="000000"/>
          <w:sz w:val="28"/>
          <w:szCs w:val="28"/>
        </w:rPr>
        <w:t>стартов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-базовый</w:t>
      </w:r>
    </w:p>
    <w:p w:rsidR="006B4075" w:rsidRPr="006B4075" w:rsidRDefault="006B4075" w:rsidP="006B407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4075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Возраст обучающихся</w:t>
      </w:r>
      <w:r w:rsidRPr="006B4075">
        <w:rPr>
          <w:rFonts w:ascii="Times New Roman" w:hAnsi="Times New Roman" w:cs="Times New Roman"/>
          <w:color w:val="000000"/>
          <w:sz w:val="28"/>
          <w:szCs w:val="28"/>
        </w:rPr>
        <w:t>:  9-1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B4075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</w:p>
    <w:p w:rsidR="006B4075" w:rsidRDefault="006B4075" w:rsidP="006B407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407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B4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лет.</w:t>
      </w:r>
    </w:p>
    <w:p w:rsidR="006B4075" w:rsidRDefault="006B4075" w:rsidP="006B407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4075" w:rsidRDefault="006B4075" w:rsidP="006B407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4075" w:rsidRDefault="006B4075" w:rsidP="006B407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4075" w:rsidRDefault="006B4075" w:rsidP="006B407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4075" w:rsidRDefault="006B4075" w:rsidP="006B407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4075" w:rsidRDefault="006B4075" w:rsidP="006B407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4075" w:rsidRPr="006B4075" w:rsidRDefault="006B4075" w:rsidP="006B40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6B4075">
        <w:rPr>
          <w:rFonts w:ascii="Times New Roman" w:hAnsi="Times New Roman" w:cs="Times New Roman"/>
          <w:b/>
          <w:i/>
          <w:sz w:val="28"/>
          <w:szCs w:val="28"/>
        </w:rPr>
        <w:t xml:space="preserve">Автор-составитель:                                                                                      </w:t>
      </w:r>
    </w:p>
    <w:p w:rsidR="006B4075" w:rsidRPr="006B4075" w:rsidRDefault="006B4075" w:rsidP="006B4075">
      <w:pPr>
        <w:tabs>
          <w:tab w:val="left" w:pos="1703"/>
        </w:tabs>
        <w:spacing w:after="0"/>
        <w:ind w:right="991"/>
        <w:rPr>
          <w:rFonts w:ascii="Times New Roman" w:hAnsi="Times New Roman" w:cs="Times New Roman"/>
          <w:sz w:val="28"/>
          <w:szCs w:val="28"/>
        </w:rPr>
      </w:pPr>
      <w:r w:rsidRPr="006B407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="007578B9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proofErr w:type="spellStart"/>
      <w:r w:rsidR="007578B9">
        <w:rPr>
          <w:rFonts w:ascii="Times New Roman" w:hAnsi="Times New Roman" w:cs="Times New Roman"/>
          <w:sz w:val="28"/>
          <w:szCs w:val="28"/>
        </w:rPr>
        <w:t>Шейхгасанова</w:t>
      </w:r>
      <w:proofErr w:type="spellEnd"/>
      <w:r w:rsidR="00757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8B9">
        <w:rPr>
          <w:rFonts w:ascii="Times New Roman" w:hAnsi="Times New Roman" w:cs="Times New Roman"/>
          <w:sz w:val="28"/>
          <w:szCs w:val="28"/>
        </w:rPr>
        <w:t>Ханум</w:t>
      </w:r>
      <w:proofErr w:type="spellEnd"/>
      <w:r w:rsidR="007578B9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6B4075" w:rsidRPr="006B4075" w:rsidRDefault="006B4075" w:rsidP="006B4075">
      <w:pPr>
        <w:tabs>
          <w:tab w:val="left" w:pos="1703"/>
        </w:tabs>
        <w:spacing w:after="0"/>
        <w:ind w:right="991"/>
        <w:rPr>
          <w:rFonts w:ascii="Times New Roman" w:hAnsi="Times New Roman" w:cs="Times New Roman"/>
          <w:sz w:val="28"/>
          <w:szCs w:val="28"/>
        </w:rPr>
      </w:pPr>
      <w:r w:rsidRPr="006B407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B4075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образования. </w:t>
      </w:r>
    </w:p>
    <w:p w:rsidR="006B4075" w:rsidRPr="006B4075" w:rsidRDefault="006B4075" w:rsidP="006B4075">
      <w:pPr>
        <w:tabs>
          <w:tab w:val="left" w:pos="1703"/>
        </w:tabs>
        <w:ind w:right="991"/>
        <w:jc w:val="right"/>
        <w:rPr>
          <w:rFonts w:ascii="Times New Roman" w:hAnsi="Times New Roman" w:cs="Times New Roman"/>
          <w:sz w:val="28"/>
          <w:szCs w:val="28"/>
        </w:rPr>
      </w:pPr>
    </w:p>
    <w:p w:rsidR="006B4075" w:rsidRPr="006B4075" w:rsidRDefault="006B4075" w:rsidP="006B4075">
      <w:pPr>
        <w:tabs>
          <w:tab w:val="left" w:pos="1703"/>
        </w:tabs>
        <w:ind w:right="991"/>
        <w:rPr>
          <w:rFonts w:ascii="Times New Roman" w:hAnsi="Times New Roman" w:cs="Times New Roman"/>
          <w:sz w:val="28"/>
          <w:szCs w:val="28"/>
        </w:rPr>
      </w:pPr>
      <w:r w:rsidRPr="006B40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6B4075" w:rsidRPr="006B4075" w:rsidRDefault="006B4075" w:rsidP="006B4075">
      <w:pPr>
        <w:tabs>
          <w:tab w:val="left" w:pos="1703"/>
        </w:tabs>
        <w:ind w:right="991"/>
        <w:rPr>
          <w:rFonts w:ascii="Times New Roman" w:hAnsi="Times New Roman" w:cs="Times New Roman"/>
          <w:sz w:val="24"/>
          <w:szCs w:val="24"/>
        </w:rPr>
      </w:pPr>
    </w:p>
    <w:p w:rsidR="00834E5A" w:rsidRDefault="006B4075" w:rsidP="006B4075">
      <w:pPr>
        <w:tabs>
          <w:tab w:val="left" w:pos="1703"/>
        </w:tabs>
        <w:ind w:right="991"/>
        <w:rPr>
          <w:rFonts w:ascii="Times New Roman" w:hAnsi="Times New Roman" w:cs="Times New Roman"/>
          <w:sz w:val="24"/>
          <w:szCs w:val="24"/>
        </w:rPr>
      </w:pPr>
      <w:r w:rsidRPr="006B40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6B4075" w:rsidRPr="00834E5A" w:rsidRDefault="00834E5A" w:rsidP="006B4075">
      <w:pPr>
        <w:tabs>
          <w:tab w:val="left" w:pos="1703"/>
        </w:tabs>
        <w:ind w:right="9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B4075" w:rsidRPr="00553C63">
        <w:rPr>
          <w:rFonts w:ascii="Book Antiqua" w:hAnsi="Book Antiqua"/>
          <w:sz w:val="28"/>
          <w:szCs w:val="28"/>
        </w:rPr>
        <w:t>г. Избербаш</w:t>
      </w:r>
    </w:p>
    <w:p w:rsidR="00A24D78" w:rsidRDefault="00A24D78" w:rsidP="005D4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691" w:rsidRPr="00031101" w:rsidRDefault="006B4075" w:rsidP="00254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5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6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643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326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1691" w:rsidRPr="00031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1571E9" w:rsidRDefault="001571E9" w:rsidP="00ED1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691" w:rsidRPr="002E5387" w:rsidRDefault="001571E9" w:rsidP="001571E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</w:t>
      </w:r>
      <w:proofErr w:type="gramStart"/>
      <w:r w:rsid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рекрасный вид искусства, в котором гармонично сочетаются </w:t>
      </w:r>
    </w:p>
    <w:p w:rsidR="001871ED" w:rsidRDefault="00ED1691" w:rsidP="001871E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 и  пластика  движений.  Средствами  танца  достигаются  техническое совершенство  и,  самое  главное,  культура  движений,  а  также  тренируется мышечный аппарат будущего исполнителя.</w:t>
      </w:r>
      <w:r w:rsidR="001871ED" w:rsidRPr="00EA2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8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871ED" w:rsidRPr="00EA2D9C" w:rsidRDefault="001871ED" w:rsidP="001871E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</w:t>
      </w:r>
      <w:r w:rsidRPr="00EA2D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«Грация»</w:t>
      </w:r>
      <w:r w:rsidRPr="00EA2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разработана для   развития   природных хореографических  способностей детей.</w:t>
      </w:r>
    </w:p>
    <w:p w:rsidR="001571E9" w:rsidRDefault="001571E9" w:rsidP="001571E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691" w:rsidRPr="002E5387" w:rsidRDefault="001571E9" w:rsidP="001571E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исполнения хореографических композиций очень важны внешние </w:t>
      </w:r>
      <w:proofErr w:type="gramEnd"/>
    </w:p>
    <w:p w:rsidR="001571E9" w:rsidRDefault="00ED1691" w:rsidP="001571E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ребёнка (пропорциональное сложение, маленькая голова, длинные ноги и руки), но это внешняя сторона, на что природа не даёт кредита: либо они есть, либо их нет. Важны физические данные: стопа, гибкость, </w:t>
      </w:r>
      <w:proofErr w:type="spell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выворотность</w:t>
      </w:r>
      <w:proofErr w:type="spellEnd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танцевальный  шаг,  прыжок.  Все  эти  качества  можно  развить  средства</w:t>
      </w:r>
      <w:r w:rsidR="00DF1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парт</w:t>
      </w:r>
      <w:r w:rsidR="005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ерной </w:t>
      </w:r>
      <w:r w:rsidR="00DF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гимнастики.</w:t>
      </w:r>
      <w:r w:rsidR="0015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F1A15" w:rsidRDefault="00DF1A15" w:rsidP="001571E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227" w:rsidRDefault="001571E9" w:rsidP="00DF1A1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 упражнения </w:t>
      </w:r>
      <w:r w:rsidR="0037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F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</w:t>
      </w:r>
      <w:r w:rsidR="0037130E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«Грация»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 укреплению  мышц  спины, брюшного пресса, внутренней группы мышц бёдер, а также релаксации связок голеностопных, коленных и тазобедренных суставов, что  в итоге способствует развитию природных</w:t>
      </w:r>
      <w:r w:rsidR="00DF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хореографических способностей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</w:t>
      </w:r>
      <w:proofErr w:type="spellStart"/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выворотности</w:t>
      </w:r>
      <w:proofErr w:type="spellEnd"/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гибкости,</w:t>
      </w:r>
      <w:r w:rsidR="006F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подъёма, танцевального</w:t>
      </w:r>
      <w:r w:rsidR="00605BB2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шага. Большинство упражнения выполняются на полу. </w:t>
      </w:r>
    </w:p>
    <w:p w:rsidR="00326227" w:rsidRDefault="00326227" w:rsidP="00DF1A1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691" w:rsidRPr="002E5387" w:rsidRDefault="00ED1691" w:rsidP="00DF1A1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 развивать нужные группы мышц, эластичность связок и при этом избегать перегрузки</w:t>
      </w:r>
      <w:r w:rsidR="00DF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позвоночника. </w:t>
      </w:r>
      <w:r w:rsidR="00DF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</w:t>
      </w:r>
      <w:r w:rsidR="006F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партерной  гимнастики  позволяют  не  только  развить природные  хореографические  способности,  но  и  способствует  более </w:t>
      </w:r>
      <w:r w:rsidR="00DF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правильному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исполнению  движений  классического  экзерсиса. </w:t>
      </w:r>
    </w:p>
    <w:p w:rsidR="00ED1691" w:rsidRPr="002E5387" w:rsidRDefault="00DF1A15" w:rsidP="00DF1A15">
      <w:pPr>
        <w:shd w:val="clear" w:color="auto" w:fill="FFFFFF"/>
        <w:spacing w:after="0" w:line="240" w:lineRule="auto"/>
        <w:ind w:left="-284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является наличие музыкального сопровождения для исполнения </w:t>
      </w:r>
    </w:p>
    <w:p w:rsidR="00DF1A15" w:rsidRDefault="00DF1A15" w:rsidP="004565DA">
      <w:pPr>
        <w:shd w:val="clear" w:color="auto" w:fill="FFFFFF"/>
        <w:spacing w:after="0" w:line="240" w:lineRule="auto"/>
        <w:ind w:left="-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6F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элементов.  Это </w:t>
      </w:r>
      <w:r w:rsidR="006F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создаёт </w:t>
      </w:r>
      <w:r w:rsidR="006F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особую  атмосферу,  подчёркивает  серьёзнос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</w:p>
    <w:p w:rsidR="00ED1691" w:rsidRPr="002E5387" w:rsidRDefault="00DF1A15" w:rsidP="004565DA">
      <w:pPr>
        <w:shd w:val="clear" w:color="auto" w:fill="FFFFFF"/>
        <w:spacing w:after="0" w:line="240" w:lineRule="auto"/>
        <w:ind w:left="-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упражнений и воспитывает музыкальность и выразительность у детей </w:t>
      </w:r>
    </w:p>
    <w:p w:rsidR="00ED1691" w:rsidRPr="002E5387" w:rsidRDefault="004565DA" w:rsidP="004565DA">
      <w:pPr>
        <w:shd w:val="clear" w:color="auto" w:fill="FFFFFF"/>
        <w:spacing w:after="0" w:line="240" w:lineRule="auto"/>
        <w:ind w:left="-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D169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исполнения сложных элементов.</w:t>
      </w:r>
    </w:p>
    <w:p w:rsidR="00C40D28" w:rsidRPr="001571E9" w:rsidRDefault="004565DA" w:rsidP="00C40D28">
      <w:pPr>
        <w:pStyle w:val="a3"/>
        <w:spacing w:before="0" w:beforeAutospacing="0" w:after="150" w:afterAutospacing="0"/>
        <w:ind w:left="-709" w:firstLine="4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1A15">
        <w:rPr>
          <w:sz w:val="28"/>
          <w:szCs w:val="28"/>
        </w:rPr>
        <w:t xml:space="preserve">Упражнения </w:t>
      </w:r>
      <w:r w:rsidR="006F75AD">
        <w:rPr>
          <w:sz w:val="28"/>
          <w:szCs w:val="28"/>
        </w:rPr>
        <w:t xml:space="preserve">  подобраны</w:t>
      </w:r>
      <w:r w:rsidR="001571E9">
        <w:rPr>
          <w:sz w:val="28"/>
          <w:szCs w:val="28"/>
        </w:rPr>
        <w:t xml:space="preserve">, с учётом  технических и </w:t>
      </w:r>
      <w:r w:rsidR="00ED1691" w:rsidRPr="002E5387">
        <w:rPr>
          <w:sz w:val="28"/>
          <w:szCs w:val="28"/>
        </w:rPr>
        <w:t xml:space="preserve">физических способностей </w:t>
      </w:r>
      <w:r>
        <w:rPr>
          <w:sz w:val="28"/>
          <w:szCs w:val="28"/>
        </w:rPr>
        <w:t xml:space="preserve">                    </w:t>
      </w:r>
      <w:r w:rsidR="00ED1691" w:rsidRPr="002E5387">
        <w:rPr>
          <w:sz w:val="28"/>
          <w:szCs w:val="28"/>
        </w:rPr>
        <w:t>учащихся.</w:t>
      </w:r>
      <w:r w:rsidR="00C40D28" w:rsidRPr="00C40D28">
        <w:rPr>
          <w:color w:val="000000"/>
          <w:sz w:val="28"/>
          <w:szCs w:val="28"/>
        </w:rPr>
        <w:t xml:space="preserve"> </w:t>
      </w:r>
    </w:p>
    <w:p w:rsidR="00326227" w:rsidRDefault="00C40D28" w:rsidP="00C40D28">
      <w:pPr>
        <w:shd w:val="clear" w:color="auto" w:fill="FFFFFF"/>
        <w:spacing w:after="0" w:line="240" w:lineRule="auto"/>
        <w:ind w:left="-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2622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63A8">
        <w:rPr>
          <w:rFonts w:ascii="Times New Roman" w:hAnsi="Times New Roman" w:cs="Times New Roman"/>
          <w:color w:val="000000"/>
          <w:sz w:val="28"/>
          <w:szCs w:val="28"/>
        </w:rPr>
        <w:t xml:space="preserve">Учебный материал программы носит адаптивный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характер, </w:t>
      </w:r>
      <w:r w:rsidRPr="00E763A8">
        <w:rPr>
          <w:rFonts w:ascii="Times New Roman" w:hAnsi="Times New Roman" w:cs="Times New Roman"/>
          <w:color w:val="000000"/>
          <w:sz w:val="28"/>
          <w:szCs w:val="28"/>
        </w:rPr>
        <w:t xml:space="preserve"> учитывает </w:t>
      </w:r>
      <w:r w:rsidR="0032622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326227" w:rsidRDefault="00326227" w:rsidP="00C40D28">
      <w:pPr>
        <w:shd w:val="clear" w:color="auto" w:fill="FFFFFF"/>
        <w:spacing w:after="0" w:line="240" w:lineRule="auto"/>
        <w:ind w:left="-993" w:hanging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C40D28" w:rsidRPr="00E763A8">
        <w:rPr>
          <w:rFonts w:ascii="Times New Roman" w:hAnsi="Times New Roman" w:cs="Times New Roman"/>
          <w:color w:val="000000"/>
          <w:sz w:val="28"/>
          <w:szCs w:val="28"/>
        </w:rPr>
        <w:t>индивидуальные возможности детей к обучению, что позволяет корректировать</w:t>
      </w:r>
      <w:r w:rsidR="00C40D28" w:rsidRPr="00E763A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</w:p>
    <w:p w:rsidR="00ED1691" w:rsidRPr="002E5387" w:rsidRDefault="00326227" w:rsidP="00C40D28">
      <w:pPr>
        <w:shd w:val="clear" w:color="auto" w:fill="FFFFFF"/>
        <w:spacing w:after="0" w:line="240" w:lineRule="auto"/>
        <w:ind w:left="-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="00C40D28" w:rsidRPr="00E763A8">
        <w:rPr>
          <w:rFonts w:ascii="Times New Roman" w:hAnsi="Times New Roman" w:cs="Times New Roman"/>
          <w:color w:val="000000"/>
          <w:sz w:val="27"/>
          <w:szCs w:val="27"/>
        </w:rPr>
        <w:t xml:space="preserve">задания </w:t>
      </w:r>
      <w:proofErr w:type="gramStart"/>
      <w:r w:rsidR="00C40D28" w:rsidRPr="00E763A8">
        <w:rPr>
          <w:rFonts w:ascii="Times New Roman" w:hAnsi="Times New Roman" w:cs="Times New Roman"/>
          <w:color w:val="000000"/>
          <w:sz w:val="27"/>
          <w:szCs w:val="27"/>
        </w:rPr>
        <w:t>соответствии</w:t>
      </w:r>
      <w:proofErr w:type="gramEnd"/>
      <w:r w:rsidR="00C40D28" w:rsidRPr="00E763A8">
        <w:rPr>
          <w:rFonts w:ascii="Times New Roman" w:hAnsi="Times New Roman" w:cs="Times New Roman"/>
          <w:color w:val="000000"/>
          <w:sz w:val="27"/>
          <w:szCs w:val="27"/>
        </w:rPr>
        <w:t xml:space="preserve"> с уровнем подготовки детей.</w:t>
      </w:r>
      <w:r w:rsidR="00C40D28" w:rsidRPr="00E763A8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C64055" w:rsidRDefault="00C64055" w:rsidP="0045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FAC" w:rsidRDefault="0025477A" w:rsidP="00326227">
      <w:pPr>
        <w:pStyle w:val="a3"/>
        <w:spacing w:before="0" w:beforeAutospacing="0" w:after="150" w:afterAutospacing="0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занятиях с детьми  учитываем</w:t>
      </w:r>
      <w:r w:rsidR="001571E9" w:rsidRPr="001571E9">
        <w:rPr>
          <w:color w:val="000000"/>
          <w:sz w:val="28"/>
          <w:szCs w:val="28"/>
        </w:rPr>
        <w:t xml:space="preserve">, что сохранение правильных положений рук, ног, туловища, головы представляет для них определенную трудность. Для создания правильного и прочного навыка необходимо многократное повторение движения. Для поддержания интереса движения выполняют в разных вариантах, изменяя исходные положения и направления движений, вводя всевозможные дополнения, </w:t>
      </w:r>
    </w:p>
    <w:p w:rsidR="00AF7FAC" w:rsidRDefault="00AF7FAC" w:rsidP="00326227">
      <w:pPr>
        <w:pStyle w:val="a3"/>
        <w:spacing w:before="0" w:beforeAutospacing="0" w:after="150" w:afterAutospacing="0"/>
        <w:ind w:left="-709"/>
        <w:jc w:val="both"/>
        <w:rPr>
          <w:color w:val="000000"/>
          <w:sz w:val="28"/>
          <w:szCs w:val="28"/>
        </w:rPr>
      </w:pPr>
    </w:p>
    <w:p w:rsidR="00326227" w:rsidRDefault="001571E9" w:rsidP="00326227">
      <w:pPr>
        <w:pStyle w:val="a3"/>
        <w:spacing w:before="0" w:beforeAutospacing="0" w:after="150" w:afterAutospacing="0"/>
        <w:ind w:left="-709"/>
        <w:jc w:val="both"/>
        <w:rPr>
          <w:color w:val="000000"/>
          <w:sz w:val="28"/>
          <w:szCs w:val="28"/>
        </w:rPr>
      </w:pPr>
      <w:r w:rsidRPr="001571E9">
        <w:rPr>
          <w:color w:val="000000"/>
          <w:sz w:val="28"/>
          <w:szCs w:val="28"/>
        </w:rPr>
        <w:t>ускоре</w:t>
      </w:r>
      <w:r>
        <w:rPr>
          <w:color w:val="000000"/>
          <w:sz w:val="28"/>
          <w:szCs w:val="28"/>
        </w:rPr>
        <w:t xml:space="preserve">ния и замедления темпа, изменяя </w:t>
      </w:r>
      <w:r w:rsidRPr="001571E9">
        <w:rPr>
          <w:color w:val="000000"/>
          <w:sz w:val="28"/>
          <w:szCs w:val="28"/>
        </w:rPr>
        <w:t>амплитуду.</w:t>
      </w:r>
      <w:r>
        <w:rPr>
          <w:color w:val="000000"/>
          <w:sz w:val="28"/>
          <w:szCs w:val="28"/>
        </w:rPr>
        <w:br/>
        <w:t xml:space="preserve">Более других привлекают детей </w:t>
      </w:r>
      <w:r w:rsidRPr="001571E9">
        <w:rPr>
          <w:color w:val="000000"/>
          <w:sz w:val="28"/>
          <w:szCs w:val="28"/>
        </w:rPr>
        <w:t xml:space="preserve"> </w:t>
      </w:r>
      <w:r w:rsidR="006F75AD">
        <w:rPr>
          <w:color w:val="000000"/>
          <w:sz w:val="28"/>
          <w:szCs w:val="28"/>
        </w:rPr>
        <w:t xml:space="preserve"> </w:t>
      </w:r>
      <w:r w:rsidRPr="001571E9">
        <w:rPr>
          <w:color w:val="000000"/>
          <w:sz w:val="28"/>
          <w:szCs w:val="28"/>
        </w:rPr>
        <w:t>упражнения, овладеть которыми можно в короткие сроки. Значительно повысить интерес к занятиям гимнастикой может удачно найденная образность каждого движения. Подбирая упражнени</w:t>
      </w:r>
      <w:r w:rsidR="00326227">
        <w:rPr>
          <w:color w:val="000000"/>
          <w:sz w:val="28"/>
          <w:szCs w:val="28"/>
        </w:rPr>
        <w:t>я по гимнастике для  детей</w:t>
      </w:r>
      <w:r w:rsidR="00C40D28">
        <w:rPr>
          <w:color w:val="000000"/>
          <w:sz w:val="28"/>
          <w:szCs w:val="28"/>
        </w:rPr>
        <w:t xml:space="preserve">, используется </w:t>
      </w:r>
      <w:r w:rsidRPr="001571E9">
        <w:rPr>
          <w:color w:val="000000"/>
          <w:sz w:val="28"/>
          <w:szCs w:val="28"/>
        </w:rPr>
        <w:t xml:space="preserve"> также имитацию поз и движений различных жи</w:t>
      </w:r>
      <w:r w:rsidR="00326227">
        <w:rPr>
          <w:color w:val="000000"/>
          <w:sz w:val="28"/>
          <w:szCs w:val="28"/>
        </w:rPr>
        <w:t>вотных</w:t>
      </w:r>
    </w:p>
    <w:p w:rsidR="00326227" w:rsidRPr="00326227" w:rsidRDefault="00326227" w:rsidP="00326227">
      <w:pPr>
        <w:pStyle w:val="a3"/>
        <w:numPr>
          <w:ilvl w:val="1"/>
          <w:numId w:val="7"/>
        </w:numPr>
        <w:spacing w:before="0" w:beforeAutospacing="0" w:after="150" w:afterAutospacing="0"/>
        <w:jc w:val="both"/>
        <w:rPr>
          <w:b/>
          <w:sz w:val="28"/>
          <w:szCs w:val="28"/>
        </w:rPr>
      </w:pPr>
      <w:r w:rsidRPr="00326227">
        <w:rPr>
          <w:b/>
          <w:sz w:val="28"/>
          <w:szCs w:val="28"/>
        </w:rPr>
        <w:t>Направленность и уровень программы.</w:t>
      </w:r>
    </w:p>
    <w:p w:rsidR="00326227" w:rsidRDefault="00326227" w:rsidP="00326227">
      <w:pPr>
        <w:pStyle w:val="a3"/>
        <w:spacing w:before="0" w:beforeAutospacing="0" w:after="150" w:afterAutospacing="0"/>
        <w:ind w:left="-634"/>
        <w:jc w:val="both"/>
        <w:rPr>
          <w:sz w:val="28"/>
          <w:szCs w:val="28"/>
        </w:rPr>
      </w:pPr>
      <w:r w:rsidRPr="00326227">
        <w:rPr>
          <w:sz w:val="28"/>
          <w:szCs w:val="28"/>
        </w:rPr>
        <w:t xml:space="preserve">Данная программа  художественной  направленности, рассчитана на детей </w:t>
      </w:r>
      <w:r>
        <w:rPr>
          <w:sz w:val="28"/>
          <w:szCs w:val="28"/>
        </w:rPr>
        <w:t xml:space="preserve">   </w:t>
      </w:r>
      <w:r w:rsidRPr="00326227">
        <w:rPr>
          <w:sz w:val="28"/>
          <w:szCs w:val="28"/>
        </w:rPr>
        <w:t>6-1</w:t>
      </w:r>
      <w:r>
        <w:rPr>
          <w:sz w:val="28"/>
          <w:szCs w:val="28"/>
        </w:rPr>
        <w:t>8</w:t>
      </w:r>
      <w:r w:rsidRPr="00326227">
        <w:rPr>
          <w:sz w:val="28"/>
          <w:szCs w:val="28"/>
        </w:rPr>
        <w:t xml:space="preserve"> летного возраста.</w:t>
      </w:r>
    </w:p>
    <w:p w:rsidR="00326227" w:rsidRPr="00326227" w:rsidRDefault="00326227" w:rsidP="00326227">
      <w:pPr>
        <w:pStyle w:val="a3"/>
        <w:spacing w:before="0" w:beforeAutospacing="0" w:after="150" w:afterAutospacing="0"/>
        <w:ind w:left="-6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Количество  обучающихся в группах 15-25 человек. </w:t>
      </w:r>
    </w:p>
    <w:p w:rsidR="00326227" w:rsidRDefault="00326227" w:rsidP="00326227">
      <w:pPr>
        <w:pStyle w:val="a3"/>
        <w:spacing w:before="0" w:beforeAutospacing="0" w:after="150" w:afterAutospacing="0"/>
        <w:ind w:left="-709"/>
        <w:jc w:val="both"/>
        <w:rPr>
          <w:color w:val="000000"/>
          <w:sz w:val="28"/>
          <w:szCs w:val="28"/>
        </w:rPr>
      </w:pPr>
    </w:p>
    <w:p w:rsidR="00326227" w:rsidRPr="00326227" w:rsidRDefault="00326227" w:rsidP="00326227">
      <w:pPr>
        <w:pStyle w:val="a3"/>
        <w:spacing w:before="0" w:beforeAutospacing="0" w:after="150" w:afterAutospacing="0"/>
        <w:ind w:left="-709"/>
        <w:rPr>
          <w:b/>
          <w:color w:val="000000"/>
          <w:sz w:val="28"/>
          <w:szCs w:val="28"/>
        </w:rPr>
      </w:pPr>
      <w:r w:rsidRPr="00326227">
        <w:rPr>
          <w:b/>
          <w:color w:val="000000"/>
          <w:sz w:val="28"/>
          <w:szCs w:val="28"/>
        </w:rPr>
        <w:t>1.2. Актуальность программы.</w:t>
      </w:r>
    </w:p>
    <w:p w:rsidR="001571E9" w:rsidRDefault="001571E9" w:rsidP="00326227">
      <w:pPr>
        <w:pStyle w:val="a3"/>
        <w:spacing w:before="0" w:beforeAutospacing="0" w:after="150" w:afterAutospacing="0"/>
        <w:ind w:left="-709"/>
        <w:rPr>
          <w:color w:val="000000"/>
          <w:sz w:val="28"/>
          <w:szCs w:val="28"/>
        </w:rPr>
      </w:pPr>
      <w:r w:rsidRPr="001571E9">
        <w:rPr>
          <w:color w:val="000000"/>
          <w:sz w:val="28"/>
          <w:szCs w:val="28"/>
        </w:rPr>
        <w:br/>
      </w:r>
      <w:r w:rsidR="00DF1A15">
        <w:rPr>
          <w:color w:val="000000"/>
          <w:sz w:val="28"/>
          <w:szCs w:val="28"/>
        </w:rPr>
        <w:t xml:space="preserve">     </w:t>
      </w:r>
      <w:r w:rsidRPr="001571E9">
        <w:rPr>
          <w:color w:val="000000"/>
          <w:sz w:val="28"/>
          <w:szCs w:val="28"/>
        </w:rPr>
        <w:t>Ребенок - это деятель! И деятельность его выражается, прежде всего, в движениях. Чем разнообразнее движения, тем большая информация поступает в мозг, тем интенсивнее интеллектуальное развитие.</w:t>
      </w:r>
    </w:p>
    <w:p w:rsidR="00326227" w:rsidRDefault="00EE3E11" w:rsidP="00EE3E11">
      <w:pPr>
        <w:pStyle w:val="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C3588">
        <w:rPr>
          <w:rFonts w:ascii="Times New Roman" w:hAnsi="Times New Roman" w:cs="Times New Roman"/>
          <w:sz w:val="28"/>
          <w:szCs w:val="28"/>
        </w:rPr>
        <w:t xml:space="preserve"> </w:t>
      </w:r>
      <w:r w:rsidR="0006152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92559" w:rsidRPr="00326227" w:rsidRDefault="00326227" w:rsidP="00326227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1.3. </w:t>
      </w:r>
      <w:r w:rsidRPr="00326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задачи программы.</w:t>
      </w:r>
    </w:p>
    <w:p w:rsidR="00326227" w:rsidRDefault="00326227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227" w:rsidRPr="00FA1DB4" w:rsidRDefault="00326227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326227" w:rsidRDefault="00B92559" w:rsidP="00326227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условий для  развития природных  фи</w:t>
      </w:r>
      <w:r w:rsidR="0037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зических способностей обучающихся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дальнейших успешных занятий хореографией.</w:t>
      </w:r>
    </w:p>
    <w:p w:rsidR="00B92559" w:rsidRPr="00326227" w:rsidRDefault="006F75AD" w:rsidP="00326227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7130E" w:rsidRPr="00FA1DB4" w:rsidRDefault="0037130E" w:rsidP="0006152B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559" w:rsidRPr="00FA1DB4" w:rsidRDefault="0025477A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 w:rsidR="00B92559" w:rsidRPr="00FA1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систему знан</w:t>
      </w:r>
      <w:r w:rsidR="00FA1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умений, навыков по предмету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1DB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имнастика»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559" w:rsidRPr="00FA1DB4" w:rsidRDefault="0025477A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r w:rsidR="00B92559" w:rsidRPr="00FA1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мышечно-связочного аппарата и 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</w:t>
      </w:r>
      <w:proofErr w:type="gramEnd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хореографических 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способностей 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выворотность</w:t>
      </w:r>
      <w:proofErr w:type="spellEnd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ног,  гибкость тела,  танцевальный  шаг, прыжок);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осанки;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недостатков строения тела;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FA1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тренировка </w:t>
      </w:r>
      <w:proofErr w:type="gramStart"/>
      <w:r w:rsidR="00FA1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-сосудистой</w:t>
      </w:r>
      <w:proofErr w:type="gramEnd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дыхательной системы;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управлять своим телом;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танцевально-ритмической координации и выразительности;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простейшими навыками и приёмами для занятий 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классическим</w:t>
      </w:r>
      <w:proofErr w:type="gramEnd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танцем.</w:t>
      </w:r>
    </w:p>
    <w:p w:rsidR="00FA1DB4" w:rsidRDefault="00FA1DB4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559" w:rsidRPr="00FA1DB4" w:rsidRDefault="0025477A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r w:rsidR="00B92559" w:rsidRPr="00FA1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воспитанников к здоровому образу жизни;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самостоятельность;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уверенность в себе, положительную самооценку; </w:t>
      </w:r>
    </w:p>
    <w:p w:rsidR="00B92559" w:rsidRPr="002E5387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аккуратность, волевые качества личности: настойчивость, </w:t>
      </w:r>
    </w:p>
    <w:p w:rsidR="00B92559" w:rsidRDefault="00B92559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трудолюбие.</w:t>
      </w:r>
    </w:p>
    <w:p w:rsidR="006913DB" w:rsidRDefault="006913DB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3DB" w:rsidRDefault="006913DB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 Группа/категория </w:t>
      </w:r>
      <w:proofErr w:type="gramStart"/>
      <w:r w:rsidRPr="0069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69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913DB" w:rsidRDefault="006913DB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3DB" w:rsidRDefault="006913DB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0C3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1-2 года обучения  занимаются </w:t>
      </w:r>
      <w:r w:rsidRPr="000C3588">
        <w:rPr>
          <w:rFonts w:ascii="Times New Roman" w:hAnsi="Times New Roman" w:cs="Times New Roman"/>
          <w:sz w:val="28"/>
          <w:szCs w:val="28"/>
        </w:rPr>
        <w:t xml:space="preserve">3 раза в неделю </w:t>
      </w:r>
      <w:proofErr w:type="gramStart"/>
      <w:r w:rsidRPr="000C358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C35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3DB" w:rsidRDefault="006913DB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часа,  – 216ч.</w:t>
      </w:r>
    </w:p>
    <w:p w:rsidR="006913DB" w:rsidRDefault="006913DB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0C35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2-3 года обучения занимаются </w:t>
      </w:r>
      <w:r w:rsidRPr="000C3588">
        <w:rPr>
          <w:rFonts w:ascii="Times New Roman" w:hAnsi="Times New Roman" w:cs="Times New Roman"/>
          <w:sz w:val="28"/>
          <w:szCs w:val="28"/>
        </w:rPr>
        <w:t xml:space="preserve">  3 раза в неделю </w:t>
      </w:r>
      <w:proofErr w:type="gramStart"/>
      <w:r w:rsidRPr="000C358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C3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DB" w:rsidRDefault="006913DB" w:rsidP="004565DA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часа– 216ч.</w:t>
      </w:r>
    </w:p>
    <w:p w:rsidR="006913DB" w:rsidRDefault="006913DB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0C3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5-6 года обучения  занимаются </w:t>
      </w:r>
      <w:r w:rsidRPr="000C3588">
        <w:rPr>
          <w:rFonts w:ascii="Times New Roman" w:hAnsi="Times New Roman" w:cs="Times New Roman"/>
          <w:sz w:val="28"/>
          <w:szCs w:val="28"/>
        </w:rPr>
        <w:t xml:space="preserve">3 раза в неделю </w:t>
      </w:r>
      <w:proofErr w:type="gramStart"/>
      <w:r w:rsidRPr="000C358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C35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3DB" w:rsidRDefault="006913DB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часа,  – 216ч.</w:t>
      </w:r>
    </w:p>
    <w:p w:rsidR="002075D8" w:rsidRDefault="002075D8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075D8" w:rsidRDefault="002075D8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D8">
        <w:rPr>
          <w:rFonts w:ascii="Times New Roman" w:hAnsi="Times New Roman" w:cs="Times New Roman"/>
          <w:b/>
          <w:sz w:val="28"/>
          <w:szCs w:val="28"/>
        </w:rPr>
        <w:t>1.5. Форма и режим занятий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075D8" w:rsidRPr="002075D8" w:rsidRDefault="002075D8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</w:rPr>
        <w:t>Занятия групповые.</w:t>
      </w:r>
    </w:p>
    <w:p w:rsidR="002075D8" w:rsidRDefault="002075D8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5D8">
        <w:rPr>
          <w:rFonts w:ascii="Times New Roman" w:hAnsi="Times New Roman" w:cs="Times New Roman"/>
          <w:sz w:val="28"/>
          <w:szCs w:val="28"/>
        </w:rPr>
        <w:t>Набор детей проводится через навигатор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образования.</w:t>
      </w:r>
      <w:proofErr w:type="gramEnd"/>
    </w:p>
    <w:p w:rsidR="002075D8" w:rsidRDefault="002075D8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075D8" w:rsidRDefault="002075D8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D8">
        <w:rPr>
          <w:rFonts w:ascii="Times New Roman" w:hAnsi="Times New Roman" w:cs="Times New Roman"/>
          <w:b/>
          <w:sz w:val="28"/>
          <w:szCs w:val="28"/>
        </w:rPr>
        <w:t>1.6. Срок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075D8" w:rsidRDefault="002075D8" w:rsidP="006913D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</w:rPr>
        <w:t>Программа рассчитана на 6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5D8" w:rsidRDefault="002075D8" w:rsidP="002075D8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</w:rPr>
        <w:t xml:space="preserve">На программу обучения отводится </w:t>
      </w:r>
      <w:r>
        <w:rPr>
          <w:rFonts w:ascii="Times New Roman" w:hAnsi="Times New Roman" w:cs="Times New Roman"/>
          <w:sz w:val="28"/>
          <w:szCs w:val="28"/>
        </w:rPr>
        <w:t xml:space="preserve">216 </w:t>
      </w:r>
      <w:r w:rsidRPr="002075D8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2075D8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2075D8" w:rsidRDefault="002075D8" w:rsidP="002075D8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075D8" w:rsidRPr="009D1C26" w:rsidRDefault="002075D8" w:rsidP="009D1C26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b/>
          <w:sz w:val="28"/>
          <w:szCs w:val="28"/>
        </w:rPr>
        <w:t>1.7. Планируемые результаты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5D8" w:rsidRDefault="002075D8" w:rsidP="00207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5D8" w:rsidRPr="00FA1DB4" w:rsidRDefault="002075D8" w:rsidP="00207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должны  з</w:t>
      </w:r>
      <w:r w:rsidRPr="00FA1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нать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названия  всех  изученных видов движений и правила их исполнения; знать и выполнять правила техники безопасности при выполнении движений.  </w:t>
      </w:r>
    </w:p>
    <w:p w:rsidR="002075D8" w:rsidRDefault="002075D8" w:rsidP="00207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должны уметь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программой движения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гимнастики.</w:t>
      </w:r>
    </w:p>
    <w:p w:rsidR="00E83DFB" w:rsidRDefault="00E83DFB" w:rsidP="00207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DFB" w:rsidRPr="00F21C32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 основных двигательных качеств и навыков.</w:t>
      </w:r>
    </w:p>
    <w:p w:rsidR="00E83DFB" w:rsidRPr="00F21C32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 природных физических данных.</w:t>
      </w:r>
    </w:p>
    <w:p w:rsidR="00E83DFB" w:rsidRPr="00F21C32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Выработка правильности и чистоты исполнения упражнений.</w:t>
      </w:r>
    </w:p>
    <w:p w:rsidR="00E83DFB" w:rsidRPr="00F21C32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 координации.</w:t>
      </w:r>
    </w:p>
    <w:p w:rsidR="00E83DFB" w:rsidRPr="00F21C32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 </w:t>
      </w:r>
      <w:proofErr w:type="gramStart"/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паховой</w:t>
      </w:r>
      <w:proofErr w:type="gramEnd"/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выворотности</w:t>
      </w:r>
      <w:proofErr w:type="spellEnd"/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танцевального шага и </w:t>
      </w:r>
    </w:p>
    <w:p w:rsidR="00E83DFB" w:rsidRPr="00F21C32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гибкости/пластики.</w:t>
      </w:r>
    </w:p>
    <w:p w:rsidR="00E83DFB" w:rsidRPr="00F21C32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Соединение теоретических знаний и практической деятельности.</w:t>
      </w:r>
    </w:p>
    <w:p w:rsidR="00E83DFB" w:rsidRPr="00F21C32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 организованности,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 (контроль и </w:t>
      </w:r>
      <w:proofErr w:type="gramEnd"/>
    </w:p>
    <w:p w:rsidR="00E83DFB" w:rsidRPr="00F21C32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самоконтроль)</w:t>
      </w:r>
    </w:p>
    <w:p w:rsidR="00E83DFB" w:rsidRDefault="00E83DFB" w:rsidP="00207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5D8" w:rsidRDefault="002075D8" w:rsidP="00207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DFB" w:rsidRDefault="00E83DFB" w:rsidP="0016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16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16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BE1" w:rsidRPr="00163E07" w:rsidRDefault="009D1C26" w:rsidP="0016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2.</w:t>
      </w:r>
      <w:r w:rsidR="00643BE1" w:rsidRPr="0016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Содержание программы (учебный план, тематический план)</w:t>
      </w:r>
    </w:p>
    <w:p w:rsidR="002000A0" w:rsidRPr="00C14F7E" w:rsidRDefault="00163E07" w:rsidP="00163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C40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</w:t>
      </w:r>
      <w:r w:rsidR="00A07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</w:t>
      </w:r>
      <w:r w:rsidR="00061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00A0" w:rsidRPr="00C14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</w:t>
      </w:r>
      <w:r w:rsidR="0014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2000A0" w:rsidRPr="00C14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A07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000A0" w:rsidRPr="00C14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обучения:</w:t>
      </w:r>
    </w:p>
    <w:p w:rsidR="002000A0" w:rsidRDefault="002000A0" w:rsidP="00B92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DB4" w:rsidRPr="0037130E" w:rsidRDefault="00C40D28" w:rsidP="00B92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Стартовый </w:t>
      </w:r>
      <w:r w:rsidR="005C5F67" w:rsidRPr="0037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145B" w:rsidRPr="0037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152B" w:rsidRPr="0037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145B" w:rsidRPr="0037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уровень: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447"/>
        <w:gridCol w:w="3892"/>
        <w:gridCol w:w="1022"/>
        <w:gridCol w:w="766"/>
        <w:gridCol w:w="1022"/>
        <w:gridCol w:w="2031"/>
      </w:tblGrid>
      <w:tr w:rsidR="00643BE1" w:rsidTr="006B4075">
        <w:trPr>
          <w:trHeight w:val="1575"/>
        </w:trPr>
        <w:tc>
          <w:tcPr>
            <w:tcW w:w="447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92" w:type="dxa"/>
          </w:tcPr>
          <w:p w:rsidR="009D1C26" w:rsidRPr="006B4075" w:rsidRDefault="00643BE1" w:rsidP="009D1C2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Раздели и </w:t>
            </w:r>
            <w:r w:rsidR="009D1C26"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</w:t>
            </w:r>
          </w:p>
          <w:p w:rsidR="009D1C26" w:rsidRPr="006B4075" w:rsidRDefault="009D1C26" w:rsidP="009D1C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BE1" w:rsidRPr="006B4075" w:rsidRDefault="00643BE1" w:rsidP="009D1C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766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Общ.</w:t>
            </w:r>
          </w:p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43BE1" w:rsidRPr="006B4075" w:rsidRDefault="0037130E" w:rsidP="00643B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075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аттестации/контроля.</w:t>
            </w:r>
          </w:p>
          <w:p w:rsidR="00643BE1" w:rsidRPr="006B4075" w:rsidRDefault="00643BE1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BE1" w:rsidTr="006B4075">
        <w:trPr>
          <w:trHeight w:val="330"/>
        </w:trPr>
        <w:tc>
          <w:tcPr>
            <w:tcW w:w="447" w:type="dxa"/>
          </w:tcPr>
          <w:p w:rsidR="00643BE1" w:rsidRPr="006B4075" w:rsidRDefault="00643BE1" w:rsidP="00200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2" w:type="dxa"/>
          </w:tcPr>
          <w:p w:rsidR="00643BE1" w:rsidRPr="006B4075" w:rsidRDefault="00643BE1" w:rsidP="00200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 </w:t>
            </w:r>
          </w:p>
        </w:tc>
        <w:tc>
          <w:tcPr>
            <w:tcW w:w="1022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6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43BE1" w:rsidRPr="006B4075" w:rsidRDefault="00643BE1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BE1" w:rsidTr="006B4075">
        <w:trPr>
          <w:trHeight w:val="960"/>
        </w:trPr>
        <w:tc>
          <w:tcPr>
            <w:tcW w:w="447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92" w:type="dxa"/>
          </w:tcPr>
          <w:p w:rsidR="00643BE1" w:rsidRPr="006B4075" w:rsidRDefault="00643BE1" w:rsidP="001871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для  правильной постановки ног, наклоны позвоночника </w:t>
            </w:r>
          </w:p>
        </w:tc>
        <w:tc>
          <w:tcPr>
            <w:tcW w:w="1022" w:type="dxa"/>
          </w:tcPr>
          <w:p w:rsidR="00643BE1" w:rsidRPr="006B4075" w:rsidRDefault="006D3617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6" w:type="dxa"/>
          </w:tcPr>
          <w:p w:rsidR="00643BE1" w:rsidRPr="006B4075" w:rsidRDefault="006D3617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43BE1" w:rsidRPr="006B4075" w:rsidRDefault="00EE4138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color w:val="000000"/>
                <w:sz w:val="28"/>
                <w:szCs w:val="28"/>
                <w:shd w:val="clear" w:color="auto" w:fill="FFFFFF"/>
              </w:rPr>
              <w:t xml:space="preserve">Наблюдение </w:t>
            </w:r>
          </w:p>
        </w:tc>
      </w:tr>
      <w:tr w:rsidR="00643BE1" w:rsidTr="006B4075">
        <w:trPr>
          <w:trHeight w:val="960"/>
        </w:trPr>
        <w:tc>
          <w:tcPr>
            <w:tcW w:w="447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92" w:type="dxa"/>
          </w:tcPr>
          <w:p w:rsidR="00643BE1" w:rsidRPr="006B4075" w:rsidRDefault="00643BE1" w:rsidP="002000A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 на  развитие  мышц живота</w:t>
            </w:r>
          </w:p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643BE1" w:rsidRPr="006B4075" w:rsidRDefault="0038649A" w:rsidP="002075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75D8"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43BE1" w:rsidRPr="006B4075" w:rsidRDefault="0038649A" w:rsidP="002075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75D8"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43BE1" w:rsidRPr="006B4075" w:rsidRDefault="00EE4138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643BE1" w:rsidTr="006B4075">
        <w:trPr>
          <w:trHeight w:val="645"/>
        </w:trPr>
        <w:tc>
          <w:tcPr>
            <w:tcW w:w="447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92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 на  развитие  мышц спины</w:t>
            </w:r>
          </w:p>
        </w:tc>
        <w:tc>
          <w:tcPr>
            <w:tcW w:w="1022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43BE1" w:rsidRPr="006B4075" w:rsidRDefault="00EE4138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643BE1" w:rsidTr="006B4075">
        <w:trPr>
          <w:trHeight w:val="1290"/>
        </w:trPr>
        <w:tc>
          <w:tcPr>
            <w:tcW w:w="447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92" w:type="dxa"/>
          </w:tcPr>
          <w:p w:rsidR="00643BE1" w:rsidRPr="006B4075" w:rsidRDefault="00643BE1" w:rsidP="002000A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  для   улучшения осанки,  развития  подвижности суставов и укрепления мышц рук</w:t>
            </w:r>
          </w:p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</w:tcPr>
          <w:p w:rsidR="00643BE1" w:rsidRPr="006B4075" w:rsidRDefault="006D3617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6" w:type="dxa"/>
          </w:tcPr>
          <w:p w:rsidR="00643BE1" w:rsidRPr="006B4075" w:rsidRDefault="00643BE1" w:rsidP="003864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649A"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43BE1" w:rsidRPr="006B4075" w:rsidRDefault="0038649A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43BE1" w:rsidRPr="006B4075" w:rsidRDefault="00694E79" w:rsidP="00643B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Практическое </w:t>
            </w:r>
          </w:p>
          <w:p w:rsidR="00EE4138" w:rsidRPr="006B4075" w:rsidRDefault="00694E79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="00EE4138"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ронтальное  тестирование </w:t>
            </w:r>
          </w:p>
        </w:tc>
      </w:tr>
      <w:tr w:rsidR="00643BE1" w:rsidTr="006B4075">
        <w:trPr>
          <w:trHeight w:val="900"/>
        </w:trPr>
        <w:tc>
          <w:tcPr>
            <w:tcW w:w="447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92" w:type="dxa"/>
          </w:tcPr>
          <w:p w:rsidR="00643BE1" w:rsidRPr="006B4075" w:rsidRDefault="00643BE1" w:rsidP="002000A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  для   развития </w:t>
            </w:r>
          </w:p>
          <w:p w:rsidR="00643BE1" w:rsidRPr="006B4075" w:rsidRDefault="00643BE1" w:rsidP="002000A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подвижности   суставов   и укрепления мышц </w:t>
            </w:r>
            <w:r w:rsidR="006913DB"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</w:t>
            </w:r>
          </w:p>
        </w:tc>
        <w:tc>
          <w:tcPr>
            <w:tcW w:w="1022" w:type="dxa"/>
          </w:tcPr>
          <w:p w:rsidR="00643BE1" w:rsidRPr="006B4075" w:rsidRDefault="006D3617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6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43BE1" w:rsidRPr="006B4075" w:rsidRDefault="006D3617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43BE1" w:rsidRPr="006B4075" w:rsidRDefault="006D3617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  <w:r w:rsidR="00EE4138"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43BE1" w:rsidTr="006B4075">
        <w:trPr>
          <w:trHeight w:val="375"/>
        </w:trPr>
        <w:tc>
          <w:tcPr>
            <w:tcW w:w="447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92" w:type="dxa"/>
          </w:tcPr>
          <w:p w:rsidR="00643BE1" w:rsidRPr="006B4075" w:rsidRDefault="00643BE1" w:rsidP="002000A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Маховые упражнения</w:t>
            </w:r>
          </w:p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643BE1" w:rsidRPr="006B4075" w:rsidRDefault="0038649A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43BE1" w:rsidRPr="006B4075" w:rsidRDefault="0038649A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43BE1" w:rsidRPr="006B4075" w:rsidRDefault="006D3617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643BE1" w:rsidTr="006B4075">
        <w:trPr>
          <w:trHeight w:val="780"/>
        </w:trPr>
        <w:tc>
          <w:tcPr>
            <w:tcW w:w="447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92" w:type="dxa"/>
          </w:tcPr>
          <w:p w:rsidR="00643BE1" w:rsidRPr="006B4075" w:rsidRDefault="00643BE1" w:rsidP="002000A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  для   развития </w:t>
            </w:r>
            <w:proofErr w:type="spellStart"/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выворотности</w:t>
            </w:r>
            <w:proofErr w:type="spellEnd"/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 танцевального шага</w:t>
            </w:r>
          </w:p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</w:tcPr>
          <w:p w:rsidR="00643BE1" w:rsidRPr="006B4075" w:rsidRDefault="006D3617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6" w:type="dxa"/>
          </w:tcPr>
          <w:p w:rsidR="00643BE1" w:rsidRPr="006B4075" w:rsidRDefault="0038649A" w:rsidP="003864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43BE1" w:rsidRPr="006B4075" w:rsidRDefault="0038649A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43BE1" w:rsidRPr="006B4075" w:rsidRDefault="00694E79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Практическое</w:t>
            </w:r>
            <w:r w:rsidR="001B37A0"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D145B"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тестирование.</w:t>
            </w:r>
          </w:p>
        </w:tc>
      </w:tr>
      <w:tr w:rsidR="008D145B" w:rsidTr="006B4075">
        <w:trPr>
          <w:trHeight w:val="750"/>
        </w:trPr>
        <w:tc>
          <w:tcPr>
            <w:tcW w:w="447" w:type="dxa"/>
          </w:tcPr>
          <w:p w:rsidR="008D145B" w:rsidRPr="006B4075" w:rsidRDefault="008D145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92" w:type="dxa"/>
          </w:tcPr>
          <w:p w:rsidR="008D145B" w:rsidRPr="006B4075" w:rsidRDefault="008D145B" w:rsidP="008D145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Акробатические упражнения</w:t>
            </w:r>
          </w:p>
          <w:p w:rsidR="008D145B" w:rsidRPr="006B4075" w:rsidRDefault="008D145B" w:rsidP="008D145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</w:tcPr>
          <w:p w:rsidR="008D145B" w:rsidRPr="006B4075" w:rsidRDefault="006D3617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6" w:type="dxa"/>
          </w:tcPr>
          <w:p w:rsidR="008D145B" w:rsidRPr="006B4075" w:rsidRDefault="008D145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8D145B" w:rsidRPr="006B4075" w:rsidRDefault="006D3617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8D145B" w:rsidRPr="006B4075" w:rsidRDefault="001B37A0" w:rsidP="008D1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фронтальное</w:t>
            </w:r>
            <w:r w:rsidR="008D145B"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тестирование.</w:t>
            </w:r>
          </w:p>
        </w:tc>
      </w:tr>
      <w:tr w:rsidR="008D145B" w:rsidTr="006B4075">
        <w:trPr>
          <w:trHeight w:val="540"/>
        </w:trPr>
        <w:tc>
          <w:tcPr>
            <w:tcW w:w="447" w:type="dxa"/>
          </w:tcPr>
          <w:p w:rsidR="008D145B" w:rsidRPr="006B4075" w:rsidRDefault="008D145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92" w:type="dxa"/>
          </w:tcPr>
          <w:p w:rsidR="008D145B" w:rsidRPr="006B4075" w:rsidRDefault="008D145B" w:rsidP="008D145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Танцевально-музыкальные композиции</w:t>
            </w:r>
          </w:p>
        </w:tc>
        <w:tc>
          <w:tcPr>
            <w:tcW w:w="1022" w:type="dxa"/>
          </w:tcPr>
          <w:p w:rsidR="008D145B" w:rsidRPr="006B4075" w:rsidRDefault="008D145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8D145B" w:rsidRPr="006B4075" w:rsidRDefault="008D145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8D145B" w:rsidRPr="006B4075" w:rsidRDefault="008D145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8D145B" w:rsidRPr="006B4075" w:rsidRDefault="00EE4138" w:rsidP="008D1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Контрольное занятие </w:t>
            </w:r>
          </w:p>
        </w:tc>
      </w:tr>
      <w:tr w:rsidR="008D145B" w:rsidTr="006B4075">
        <w:trPr>
          <w:trHeight w:val="411"/>
        </w:trPr>
        <w:tc>
          <w:tcPr>
            <w:tcW w:w="447" w:type="dxa"/>
          </w:tcPr>
          <w:p w:rsidR="008D145B" w:rsidRPr="006B4075" w:rsidRDefault="008D145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92" w:type="dxa"/>
          </w:tcPr>
          <w:p w:rsidR="008D145B" w:rsidRPr="006B4075" w:rsidRDefault="008D145B" w:rsidP="008D145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техники безопасности при выполнении  упражнений и элементов</w:t>
            </w:r>
          </w:p>
        </w:tc>
        <w:tc>
          <w:tcPr>
            <w:tcW w:w="1022" w:type="dxa"/>
          </w:tcPr>
          <w:p w:rsidR="008D145B" w:rsidRPr="006B4075" w:rsidRDefault="006D3617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6" w:type="dxa"/>
          </w:tcPr>
          <w:p w:rsidR="008D145B" w:rsidRPr="006B4075" w:rsidRDefault="008D145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8D145B" w:rsidRPr="006B4075" w:rsidRDefault="006D3617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8D145B" w:rsidRPr="006B4075" w:rsidRDefault="008D145B" w:rsidP="008D1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Текущий, </w:t>
            </w:r>
            <w:r w:rsidR="00EE4138"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фронтальный,  опрос </w:t>
            </w:r>
          </w:p>
        </w:tc>
      </w:tr>
      <w:tr w:rsidR="00643BE1" w:rsidTr="006B4075">
        <w:trPr>
          <w:trHeight w:val="810"/>
        </w:trPr>
        <w:tc>
          <w:tcPr>
            <w:tcW w:w="447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92" w:type="dxa"/>
          </w:tcPr>
          <w:p w:rsidR="00643BE1" w:rsidRPr="006B4075" w:rsidRDefault="006D3617" w:rsidP="002000A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часы</w:t>
            </w:r>
          </w:p>
        </w:tc>
        <w:tc>
          <w:tcPr>
            <w:tcW w:w="1022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643BE1" w:rsidRPr="006B4075" w:rsidRDefault="0038649A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43BE1" w:rsidRPr="006B4075" w:rsidRDefault="0038649A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43BE1" w:rsidRPr="006B4075" w:rsidRDefault="004B682B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</w:t>
            </w:r>
            <w:proofErr w:type="gramStart"/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,к</w:t>
            </w:r>
            <w:proofErr w:type="gramEnd"/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онцерты,соревнования</w:t>
            </w:r>
            <w:proofErr w:type="spellEnd"/>
          </w:p>
        </w:tc>
      </w:tr>
      <w:tr w:rsidR="006913DB" w:rsidTr="006B4075">
        <w:trPr>
          <w:trHeight w:val="150"/>
        </w:trPr>
        <w:tc>
          <w:tcPr>
            <w:tcW w:w="447" w:type="dxa"/>
          </w:tcPr>
          <w:p w:rsidR="006913DB" w:rsidRPr="006B4075" w:rsidRDefault="006913DB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92" w:type="dxa"/>
          </w:tcPr>
          <w:p w:rsidR="006913DB" w:rsidRPr="006B4075" w:rsidRDefault="006913DB" w:rsidP="002000A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нового элемента</w:t>
            </w:r>
          </w:p>
        </w:tc>
        <w:tc>
          <w:tcPr>
            <w:tcW w:w="1022" w:type="dxa"/>
          </w:tcPr>
          <w:p w:rsidR="006913DB" w:rsidRPr="006B4075" w:rsidRDefault="006913DB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6" w:type="dxa"/>
          </w:tcPr>
          <w:p w:rsidR="006913DB" w:rsidRPr="006B4075" w:rsidRDefault="0038649A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913DB" w:rsidRPr="006B4075" w:rsidRDefault="0038649A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913DB" w:rsidRPr="006B4075" w:rsidRDefault="006913DB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643BE1" w:rsidTr="006B4075">
        <w:trPr>
          <w:trHeight w:val="195"/>
        </w:trPr>
        <w:tc>
          <w:tcPr>
            <w:tcW w:w="447" w:type="dxa"/>
          </w:tcPr>
          <w:p w:rsidR="00643BE1" w:rsidRPr="006B4075" w:rsidRDefault="00643BE1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2" w:type="dxa"/>
          </w:tcPr>
          <w:p w:rsidR="00643BE1" w:rsidRPr="006B4075" w:rsidRDefault="0006152B" w:rsidP="002000A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22" w:type="dxa"/>
          </w:tcPr>
          <w:p w:rsidR="00643BE1" w:rsidRPr="006B4075" w:rsidRDefault="0038649A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6" w:type="dxa"/>
          </w:tcPr>
          <w:p w:rsidR="00643BE1" w:rsidRPr="006B4075" w:rsidRDefault="006D3617" w:rsidP="002075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075D8"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022" w:type="dxa"/>
            <w:tcBorders>
              <w:right w:val="single" w:sz="6" w:space="0" w:color="auto"/>
            </w:tcBorders>
          </w:tcPr>
          <w:p w:rsidR="00643BE1" w:rsidRPr="006B4075" w:rsidRDefault="0038649A" w:rsidP="00B925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031" w:type="dxa"/>
            <w:tcBorders>
              <w:left w:val="single" w:sz="6" w:space="0" w:color="auto"/>
            </w:tcBorders>
          </w:tcPr>
          <w:p w:rsidR="00643BE1" w:rsidRPr="006B4075" w:rsidRDefault="00643BE1" w:rsidP="0064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63A8" w:rsidRDefault="00E763A8" w:rsidP="00B92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81" w:rsidRPr="00B11F5D" w:rsidRDefault="003A2D81" w:rsidP="003A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F5D" w:rsidRPr="00B11F5D" w:rsidRDefault="00C40D28" w:rsidP="00326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программы </w:t>
      </w:r>
      <w:r w:rsidR="00B11F5D" w:rsidRPr="00B1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</w:t>
      </w:r>
      <w:r w:rsidR="009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</w:t>
      </w:r>
      <w:r w:rsidR="00B11F5D" w:rsidRPr="00B1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11F5D" w:rsidRPr="00B1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3A2D81" w:rsidRPr="00B11F5D" w:rsidRDefault="003A2D81" w:rsidP="003A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1F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1.Вводное занятие</w:t>
      </w:r>
    </w:p>
    <w:p w:rsidR="003A2D81" w:rsidRPr="002E5387" w:rsidRDefault="003A2D81" w:rsidP="003A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беседа  о  предмете   партерная  гимнастика;  правила   исполнения упражнений;  правила  техники  безопасности  при  выполнении  сложных элементов.</w:t>
      </w:r>
    </w:p>
    <w:p w:rsidR="003A2D81" w:rsidRPr="00B11F5D" w:rsidRDefault="003A2D81" w:rsidP="003A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</w:t>
      </w:r>
      <w:r w:rsidR="00B1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тика: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 поклона, упражнений  для  разминки.</w:t>
      </w:r>
    </w:p>
    <w:p w:rsidR="00B11F5D" w:rsidRDefault="00B11F5D" w:rsidP="003A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D81" w:rsidRPr="00B11F5D" w:rsidRDefault="003A2D81" w:rsidP="003A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1F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2.Упражнения  для  правильной  постановки  ног</w:t>
      </w:r>
      <w:r w:rsidRPr="00B11F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A2D81" w:rsidRPr="002E5387" w:rsidRDefault="003A2D81" w:rsidP="003A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исполнения движений.</w:t>
      </w:r>
    </w:p>
    <w:p w:rsidR="003A2D81" w:rsidRPr="00B11F5D" w:rsidRDefault="003A2D81" w:rsidP="003A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</w:p>
    <w:p w:rsidR="003A2D81" w:rsidRPr="002E5387" w:rsidRDefault="003A2D81" w:rsidP="00B1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 и</w:t>
      </w:r>
      <w:r w:rsidR="00B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вытягивание  стоп  по VI</w:t>
      </w:r>
      <w:r w:rsidR="009B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позиции  одновременно  и поочерёдно </w:t>
      </w:r>
    </w:p>
    <w:p w:rsidR="003A2D81" w:rsidRPr="002E5387" w:rsidRDefault="003A2D81" w:rsidP="00B1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–в положении «сидя»;</w:t>
      </w:r>
    </w:p>
    <w:p w:rsidR="003A2D81" w:rsidRPr="002E5387" w:rsidRDefault="003A2D81" w:rsidP="00B1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круговые вращения стоп (одной, двумя) </w:t>
      </w:r>
    </w:p>
    <w:p w:rsidR="003A2D81" w:rsidRPr="002E5387" w:rsidRDefault="003A2D81" w:rsidP="00B1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–в положении «сидя»;</w:t>
      </w:r>
    </w:p>
    <w:p w:rsidR="003A2D81" w:rsidRPr="002E5387" w:rsidRDefault="003A2D81" w:rsidP="00B1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раскрывание  сокращённых  стоп  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2D81" w:rsidRPr="002E5387" w:rsidRDefault="003A2D81" w:rsidP="00B1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="00B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 в I</w:t>
      </w:r>
      <w:r w:rsidR="00B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позицию  с возвращением в VI</w:t>
      </w:r>
      <w:r w:rsidR="00B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позицию </w:t>
      </w:r>
    </w:p>
    <w:p w:rsidR="003A2D81" w:rsidRPr="002E5387" w:rsidRDefault="003A2D81" w:rsidP="00B1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–в положении «сидя»;</w:t>
      </w:r>
    </w:p>
    <w:p w:rsidR="003A2D81" w:rsidRPr="002E5387" w:rsidRDefault="003A2D81" w:rsidP="00B1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раскрывание</w:t>
      </w:r>
      <w:r w:rsidR="00B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вытянутых стоп из VI</w:t>
      </w:r>
      <w:r w:rsidR="00B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в I</w:t>
      </w:r>
      <w:r w:rsidR="00B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с возвращением в VI</w:t>
      </w:r>
      <w:r w:rsidR="00B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позицию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3A2D81" w:rsidRPr="002E5387" w:rsidRDefault="003A2D81" w:rsidP="00B1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стоп по VI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раскрывание сокращённых стоп в  I</w:t>
      </w:r>
      <w:r w:rsidR="00B1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</w:t>
      </w:r>
    </w:p>
    <w:p w:rsidR="003A2D81" w:rsidRPr="002E5387" w:rsidRDefault="00BE2D6F" w:rsidP="00B1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-вытягивание стоп по </w:t>
      </w:r>
      <w:r w:rsidR="003A2D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D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с возвращением в 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D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позиции, и в обратном направлении</w:t>
      </w:r>
      <w:proofErr w:type="gramStart"/>
      <w:r w:rsidR="003A2D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3A2D81" w:rsidRPr="002E5387" w:rsidRDefault="003A2D81" w:rsidP="003A2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–в положении «сидя».</w:t>
      </w:r>
    </w:p>
    <w:p w:rsidR="003A2D81" w:rsidRPr="00BE2D6F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Наклоны (элементы на гибкость) и упражнения для позвоночника</w:t>
      </w:r>
    </w:p>
    <w:p w:rsidR="003A2D81" w:rsidRPr="002E5387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исполнения  движений,  правила  техники  безопасности при выполнении движений.</w:t>
      </w:r>
    </w:p>
    <w:p w:rsidR="003A2D81" w:rsidRPr="00BE2D6F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</w:p>
    <w:p w:rsidR="003A2D81" w:rsidRPr="002E5387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 корпуса вперёд, но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 вытянуты, стопы вытянуты по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позиции </w:t>
      </w:r>
    </w:p>
    <w:p w:rsidR="003A2D81" w:rsidRPr="002E5387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–в положении «сидя»;</w:t>
      </w:r>
    </w:p>
    <w:p w:rsidR="003A2D81" w:rsidRPr="002E5387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B3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 корпуса назад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2D81" w:rsidRPr="002E5387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–из положения «лёжа на животе с вытянутыми ногами»;</w:t>
      </w:r>
    </w:p>
    <w:p w:rsidR="003A2D81" w:rsidRPr="002E5387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B3CF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«кошечка»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2D81" w:rsidRPr="002E5387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-выгибание спины вверх и </w:t>
      </w:r>
      <w:proofErr w:type="spellStart"/>
      <w:r w:rsidR="005B3C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Start"/>
      <w:r w:rsidR="005B3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spellStart"/>
      <w:proofErr w:type="gramEnd"/>
      <w:r w:rsidR="005B3CF6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гибание</w:t>
      </w:r>
      <w:proofErr w:type="spellEnd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спины вниз, стоя на </w:t>
      </w:r>
    </w:p>
    <w:p w:rsidR="003A2D81" w:rsidRPr="002E5387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коленях</w:t>
      </w:r>
      <w:proofErr w:type="gramEnd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прямые руки на полу на уровне плеч.</w:t>
      </w:r>
    </w:p>
    <w:p w:rsidR="003A2D81" w:rsidRPr="002E5387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«колечко» </w:t>
      </w:r>
    </w:p>
    <w:p w:rsidR="003A2D81" w:rsidRPr="002E5387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положения «лёжа на животе с вытянутыми ногами»;</w:t>
      </w:r>
    </w:p>
    <w:p w:rsidR="003A2D81" w:rsidRPr="002E5387" w:rsidRDefault="003A2D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«мостик» из положения «лёжа на спине» (с помощью педагога</w:t>
      </w:r>
      <w:r w:rsidR="00792B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81" w:rsidRPr="00BE2D6F" w:rsidRDefault="00BE2D6F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92B81"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на развитие мышц живота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исполнения движений.</w:t>
      </w:r>
    </w:p>
    <w:p w:rsidR="00BE2D6F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подъём  вытянутых  ног  на  90°  из  положения  «лёжа  на  спине,  ноги 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вытянуты по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позиции»  плавно, с касанием пола (4-8 раз);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подъём корпуса и наклон вперёд из положения «лёжа на спине, ноги вытянуты по VI позиции», и возвращение в исходное положение (4-8 раз); 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-одновременное  вытягивание  ног  наверх  с  удержанием положения 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–из положения «сидя, ноги согнуты, руки сзади кор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пуса, </w:t>
      </w:r>
      <w:proofErr w:type="spellStart"/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ладонина</w:t>
      </w:r>
      <w:proofErr w:type="spellEnd"/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полу» (4 раза).</w:t>
      </w:r>
    </w:p>
    <w:p w:rsidR="00BE2D6F" w:rsidRDefault="00BE2D6F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81" w:rsidRPr="00BE2D6F" w:rsidRDefault="00BE2D6F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92B81"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на развитие мышц спины</w:t>
      </w:r>
      <w:proofErr w:type="gramStart"/>
      <w:r w:rsidR="00792B81"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792B81" w:rsidRPr="00BE2D6F" w:rsidRDefault="00BE2D6F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="00792B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исполнения  движений, 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 техники  безопасности при вы</w:t>
      </w:r>
      <w:r w:rsidR="00792B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движений.</w:t>
      </w:r>
    </w:p>
    <w:p w:rsidR="00792B81" w:rsidRPr="00BE2D6F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«лодочка»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-одновременный  подъём  корпуса  и  вытянутых  ног    с удержанием из  положения  «лёжа  на  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животе  с  вытянутыми  ногами»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(4раза);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бросок вытянутых ног назад с опусканием корпуса  из положения «упор 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руках, лёжа на животе», и возвращение в исходное положение (4-8 раз);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«корзиночка»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-одновременный  подъём  рук  и  ног  с  удержанием  из положения «лёжа на животе с руками, держащими стопы» (2-4 раза).</w:t>
      </w:r>
    </w:p>
    <w:p w:rsidR="00BE2D6F" w:rsidRDefault="00BE2D6F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81" w:rsidRPr="00BE2D6F" w:rsidRDefault="00BE2D6F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792B81"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для улучшения осанки, развития подвижности суставов и укрепления мышц рук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исполнения движений.</w:t>
      </w:r>
    </w:p>
    <w:p w:rsidR="00792B81" w:rsidRPr="00BE2D6F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«замочек»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E2D6F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-одна  рука,  согнутая  в  локте,  переносится  через  плечо ладонью  внутрь;  другая  рука,  согнутая  в  локте,  заводиться  за  спину ладонью наружу; взять пальцы обеих р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в «замок», задержать в этом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положении  и вернуть в исходное положение. </w:t>
      </w:r>
    </w:p>
    <w:p w:rsidR="00BE2D6F" w:rsidRDefault="00BE2D6F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Исходное положение 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–руки в стороны, ноги в положении «сидя на пятках» или на «лягушке»;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«мотылёк»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-поднимание корпуса на одной руке с поворотом на бок и с удержанием  положения,  свободная  рука  плавно  поднимается  и опускается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–из положения «сидя, руки на полу сзади корпуса, ноги вытянуты».</w:t>
      </w:r>
    </w:p>
    <w:p w:rsidR="00BE2D6F" w:rsidRDefault="00BE2D6F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E0B" w:rsidRDefault="00732E0B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E0B" w:rsidRDefault="00732E0B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B81" w:rsidRPr="00BE2D6F" w:rsidRDefault="00BE2D6F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792B81"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Упражнения для развития подвижности суставов и укрепления мышц </w:t>
      </w:r>
    </w:p>
    <w:p w:rsidR="00792B81" w:rsidRPr="00BE2D6F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</w:t>
      </w:r>
    </w:p>
    <w:p w:rsidR="00792B81" w:rsidRPr="00BE2D6F" w:rsidRDefault="00BE2D6F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A07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2B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исполнения движений.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Практика: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«Алёнушка»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-опускание бёдер с правой и с левой стороны от ног и возвращение в исходное положение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положения «стоя на коленях,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вытянуты вперёд»;</w:t>
      </w:r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«кузнечик»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92B81" w:rsidRPr="002E5387" w:rsidRDefault="00792B81" w:rsidP="00BE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-сесть между пятками, удержать положение, подняться на колени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B81" w:rsidRPr="00BE2D6F" w:rsidRDefault="00BE2D6F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792B81"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Маховые упражнения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исполнения  движений,  правила  техники  безопасности при выполнении движений.</w:t>
      </w:r>
    </w:p>
    <w:p w:rsidR="00792B81" w:rsidRPr="00BE2D6F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бросок  вытянутой  ноги  вперёд    из  положения  «лёжа  на  спине  с вытянутыми ногами» (4-8 раз);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бросок вытянутой ноги назад с опусканием корпуса  из положения «упор 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руках, лёжа на животе », и возвращение в исходное положение (4-8 раз).</w:t>
      </w:r>
    </w:p>
    <w:p w:rsidR="00BE2D6F" w:rsidRDefault="00BE2D6F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81" w:rsidRPr="00BE2D6F" w:rsidRDefault="00BE2D6F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92B81"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.Упражнения для развития </w:t>
      </w:r>
      <w:proofErr w:type="spellStart"/>
      <w:r w:rsidR="00792B81"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выворотности</w:t>
      </w:r>
      <w:proofErr w:type="spellEnd"/>
      <w:r w:rsidR="00792B81"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танцевального шага </w:t>
      </w:r>
    </w:p>
    <w:p w:rsidR="00792B81" w:rsidRPr="00BE2D6F" w:rsidRDefault="00BE2D6F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="00792B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исполнения  движений,  правила  техники  безопасности при выполнении движений.</w:t>
      </w:r>
    </w:p>
    <w:p w:rsidR="00792B81" w:rsidRPr="00BE2D6F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поднимание вытянутой ноги вперёд, в сторону из положения «лёжа 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спине с вытянутыми ногами» (2-4 раза);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«лягушка»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-колени согнуты, лежат на полу, стопы соприкасаются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–в положении «сидя», «лёжа на спине», «лёжа на животе»;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шпагат с правой, левой ноги, поперечный шпагат;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 сторону, вперёд сидя на поперечном шпагате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81" w:rsidRPr="00BE2D6F" w:rsidRDefault="00BE2D6F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792B81"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Акробатические упражнения 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исполнения  движений,  прав</w:t>
      </w:r>
      <w:r w:rsidR="00BE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 техники  безопасности при </w:t>
      </w:r>
      <w:r w:rsidR="004555B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движений.</w:t>
      </w:r>
    </w:p>
    <w:p w:rsidR="00792B81" w:rsidRPr="00BE2D6F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на лопатках с</w:t>
      </w:r>
      <w:r w:rsidR="005B3CF6" w:rsidRPr="005B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касанием пола вытянутыми пальцами ног</w:t>
      </w:r>
      <w:r w:rsidR="005B3CF6" w:rsidRPr="005B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(руки </w:t>
      </w:r>
      <w:bookmarkStart w:id="0" w:name="_GoBack"/>
      <w:bookmarkEnd w:id="0"/>
      <w:r w:rsidR="004555B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держивают спину) </w:t>
      </w:r>
    </w:p>
    <w:p w:rsidR="00792B81" w:rsidRPr="002E5387" w:rsidRDefault="004555B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92B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положен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«лёжа на спине с вытянутыми нога</w:t>
      </w:r>
      <w:r w:rsidR="00792B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ми».</w:t>
      </w:r>
    </w:p>
    <w:p w:rsidR="00E8000A" w:rsidRDefault="00E8000A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B81" w:rsidRPr="002E5387" w:rsidRDefault="006B11CA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792B81" w:rsidRPr="00E8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.Танцевально-музыка</w:t>
      </w:r>
      <w:r w:rsidR="00E8000A" w:rsidRPr="00E8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льные композиции</w:t>
      </w:r>
      <w:r w:rsidR="00E80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2B8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B81" w:rsidRPr="002E5387" w:rsidRDefault="004555B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E8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исполнения </w:t>
      </w:r>
    </w:p>
    <w:p w:rsidR="00792B81" w:rsidRPr="002E5387" w:rsidRDefault="00E8000A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танцевальные фантазии;</w:t>
      </w:r>
    </w:p>
    <w:p w:rsidR="00792B81" w:rsidRPr="002E5387" w:rsidRDefault="00792B81" w:rsidP="00E80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81" w:rsidRPr="00E8000A" w:rsidRDefault="006B11CA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792B81" w:rsidRPr="00E8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Итоговые занятия</w:t>
      </w:r>
    </w:p>
    <w:p w:rsidR="00792B81" w:rsidRPr="002E5387" w:rsidRDefault="00792B8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занятия;</w:t>
      </w:r>
    </w:p>
    <w:p w:rsidR="004555B1" w:rsidRPr="002E5387" w:rsidRDefault="004555B1" w:rsidP="00792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00A" w:rsidRDefault="00E8000A" w:rsidP="00455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DFB" w:rsidRDefault="00E83DFB" w:rsidP="00E80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E80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E80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E80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E80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E80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0A" w:rsidRPr="00E8000A" w:rsidRDefault="00C40D28" w:rsidP="00E80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Учебный </w:t>
      </w:r>
      <w:r w:rsidR="00A07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 </w:t>
      </w:r>
      <w:r w:rsidR="0014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07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41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8000A" w:rsidRPr="00E8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A07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8000A" w:rsidRPr="00E8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E8000A" w:rsidRPr="0037130E" w:rsidRDefault="00E8000A" w:rsidP="00455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0A" w:rsidRPr="0037130E" w:rsidRDefault="008D145B" w:rsidP="00E80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Базовый уровень</w:t>
      </w:r>
    </w:p>
    <w:p w:rsidR="00E8000A" w:rsidRDefault="00E8000A" w:rsidP="00E80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496"/>
        <w:gridCol w:w="4888"/>
        <w:gridCol w:w="848"/>
        <w:gridCol w:w="1134"/>
        <w:gridCol w:w="822"/>
        <w:gridCol w:w="1418"/>
      </w:tblGrid>
      <w:tr w:rsidR="008D145B" w:rsidTr="006B4075">
        <w:tc>
          <w:tcPr>
            <w:tcW w:w="496" w:type="dxa"/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88" w:type="dxa"/>
          </w:tcPr>
          <w:p w:rsidR="008D145B" w:rsidRPr="002E5387" w:rsidRDefault="008D145B" w:rsidP="008940F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Раздели и </w:t>
            </w: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</w:t>
            </w:r>
          </w:p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134" w:type="dxa"/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Общ.</w:t>
            </w:r>
          </w:p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8D145B" w:rsidRPr="0037130E" w:rsidRDefault="0037130E" w:rsidP="008D14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E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аттестации/контроля.</w:t>
            </w:r>
          </w:p>
          <w:p w:rsidR="008D145B" w:rsidRDefault="008D145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45B" w:rsidTr="006B4075">
        <w:trPr>
          <w:trHeight w:val="330"/>
        </w:trPr>
        <w:tc>
          <w:tcPr>
            <w:tcW w:w="496" w:type="dxa"/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88" w:type="dxa"/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 </w:t>
            </w:r>
          </w:p>
        </w:tc>
        <w:tc>
          <w:tcPr>
            <w:tcW w:w="848" w:type="dxa"/>
          </w:tcPr>
          <w:p w:rsidR="008D145B" w:rsidRDefault="004B682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D145B" w:rsidRDefault="004B682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8D145B" w:rsidRDefault="004B682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8D145B" w:rsidRDefault="004B682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</w:t>
            </w:r>
            <w:r w:rsidR="00963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Кастинг</w:t>
            </w:r>
          </w:p>
        </w:tc>
      </w:tr>
      <w:tr w:rsidR="008D145B" w:rsidTr="006B4075">
        <w:tc>
          <w:tcPr>
            <w:tcW w:w="496" w:type="dxa"/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88" w:type="dxa"/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  правильной постановки ног.</w:t>
            </w:r>
          </w:p>
        </w:tc>
        <w:tc>
          <w:tcPr>
            <w:tcW w:w="848" w:type="dxa"/>
          </w:tcPr>
          <w:p w:rsidR="008D145B" w:rsidRDefault="004B682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D145B" w:rsidRDefault="0029200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8D145B" w:rsidRDefault="0029200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8D145B" w:rsidRPr="00163E07" w:rsidRDefault="004B682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  <w:r w:rsidR="00EE4138" w:rsidRPr="00163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32E0B" w:rsidRPr="00163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32E0B" w:rsidTr="006B4075">
        <w:tc>
          <w:tcPr>
            <w:tcW w:w="496" w:type="dxa"/>
          </w:tcPr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88" w:type="dxa"/>
          </w:tcPr>
          <w:p w:rsidR="00732E0B" w:rsidRDefault="00732E0B" w:rsidP="00732E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позвоночника .</w:t>
            </w:r>
          </w:p>
        </w:tc>
        <w:tc>
          <w:tcPr>
            <w:tcW w:w="848" w:type="dxa"/>
          </w:tcPr>
          <w:p w:rsidR="00732E0B" w:rsidRDefault="004B682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732E0B" w:rsidRDefault="002920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732E0B" w:rsidRDefault="004B682B" w:rsidP="002920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732E0B" w:rsidRPr="00163E07" w:rsidRDefault="004B682B" w:rsidP="00732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EE4138" w:rsidRPr="00163E07" w:rsidRDefault="00EE4138" w:rsidP="00732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E0B" w:rsidTr="006B4075">
        <w:tc>
          <w:tcPr>
            <w:tcW w:w="496" w:type="dxa"/>
          </w:tcPr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88" w:type="dxa"/>
          </w:tcPr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жнения  на  развитие  мышц живота  и спины </w:t>
            </w:r>
          </w:p>
        </w:tc>
        <w:tc>
          <w:tcPr>
            <w:tcW w:w="848" w:type="dxa"/>
          </w:tcPr>
          <w:p w:rsidR="00732E0B" w:rsidRDefault="004B682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732E0B" w:rsidRDefault="004B682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732E0B" w:rsidRDefault="004B682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732E0B" w:rsidRPr="00163E07" w:rsidRDefault="00732E0B" w:rsidP="00732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   тестирование </w:t>
            </w:r>
          </w:p>
        </w:tc>
      </w:tr>
      <w:tr w:rsidR="00732E0B" w:rsidTr="006B4075">
        <w:tc>
          <w:tcPr>
            <w:tcW w:w="496" w:type="dxa"/>
          </w:tcPr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88" w:type="dxa"/>
          </w:tcPr>
          <w:p w:rsidR="00732E0B" w:rsidRPr="002E5387" w:rsidRDefault="00732E0B" w:rsidP="00732E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  для   улучшения осанки,  развития  подвижности суставов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рук и ног. У</w:t>
            </w: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крепления мышц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ног.</w:t>
            </w:r>
          </w:p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732E0B" w:rsidRDefault="004B682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732E0B" w:rsidRDefault="0029200B" w:rsidP="009D1C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732E0B" w:rsidRDefault="002920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732E0B" w:rsidRPr="00163E07" w:rsidRDefault="004B682B" w:rsidP="00732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694E79"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E0B"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2E0B" w:rsidTr="006B4075">
        <w:trPr>
          <w:trHeight w:val="375"/>
        </w:trPr>
        <w:tc>
          <w:tcPr>
            <w:tcW w:w="496" w:type="dxa"/>
          </w:tcPr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88" w:type="dxa"/>
          </w:tcPr>
          <w:p w:rsidR="00732E0B" w:rsidRPr="002E5387" w:rsidRDefault="00732E0B" w:rsidP="00732E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Маховые упражнения</w:t>
            </w:r>
          </w:p>
          <w:p w:rsidR="00732E0B" w:rsidRPr="002E5387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732E0B" w:rsidRDefault="004B682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732E0B" w:rsidRDefault="002920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732E0B" w:rsidRDefault="002920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D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732E0B" w:rsidRPr="00163E07" w:rsidRDefault="00732E0B" w:rsidP="00732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   тестирование </w:t>
            </w:r>
          </w:p>
        </w:tc>
      </w:tr>
      <w:tr w:rsidR="00732E0B" w:rsidTr="006B4075">
        <w:trPr>
          <w:trHeight w:val="780"/>
        </w:trPr>
        <w:tc>
          <w:tcPr>
            <w:tcW w:w="496" w:type="dxa"/>
          </w:tcPr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88" w:type="dxa"/>
          </w:tcPr>
          <w:p w:rsidR="00732E0B" w:rsidRPr="002E5387" w:rsidRDefault="00732E0B" w:rsidP="00732E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  для   развития </w:t>
            </w:r>
            <w:proofErr w:type="spellStart"/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выворотности</w:t>
            </w:r>
            <w:proofErr w:type="spellEnd"/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 танцевального шага</w:t>
            </w:r>
          </w:p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732E0B" w:rsidRDefault="004B682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732E0B" w:rsidRDefault="0029200B" w:rsidP="002920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732E0B" w:rsidRDefault="0029200B" w:rsidP="002920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732E0B" w:rsidRPr="00163E07" w:rsidRDefault="00732E0B" w:rsidP="00732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   тестирование </w:t>
            </w:r>
          </w:p>
        </w:tc>
      </w:tr>
      <w:tr w:rsidR="00732E0B" w:rsidTr="006B4075">
        <w:trPr>
          <w:trHeight w:val="750"/>
        </w:trPr>
        <w:tc>
          <w:tcPr>
            <w:tcW w:w="496" w:type="dxa"/>
          </w:tcPr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88" w:type="dxa"/>
          </w:tcPr>
          <w:p w:rsidR="00732E0B" w:rsidRPr="002E5387" w:rsidRDefault="00732E0B" w:rsidP="00732E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Акробатические упражнения</w:t>
            </w:r>
          </w:p>
          <w:p w:rsidR="00732E0B" w:rsidRPr="002E5387" w:rsidRDefault="00732E0B" w:rsidP="00732E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732E0B" w:rsidRDefault="004B682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732E0B" w:rsidRDefault="006D3617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732E0B" w:rsidRPr="00163E07" w:rsidRDefault="00732E0B" w:rsidP="00732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   тестирование </w:t>
            </w:r>
          </w:p>
        </w:tc>
      </w:tr>
      <w:tr w:rsidR="00732E0B" w:rsidTr="006B4075">
        <w:trPr>
          <w:trHeight w:val="112"/>
        </w:trPr>
        <w:tc>
          <w:tcPr>
            <w:tcW w:w="496" w:type="dxa"/>
          </w:tcPr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88" w:type="dxa"/>
          </w:tcPr>
          <w:p w:rsidR="00732E0B" w:rsidRDefault="00732E0B" w:rsidP="00732E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Танцевально-музыкальные композиции</w:t>
            </w:r>
          </w:p>
        </w:tc>
        <w:tc>
          <w:tcPr>
            <w:tcW w:w="848" w:type="dxa"/>
          </w:tcPr>
          <w:p w:rsidR="00732E0B" w:rsidRDefault="004B682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732E0B" w:rsidRDefault="006D3617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732E0B" w:rsidRDefault="00732E0B" w:rsidP="00732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732E0B" w:rsidRPr="00163E07" w:rsidRDefault="00694E79" w:rsidP="00732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занятие </w:t>
            </w:r>
          </w:p>
        </w:tc>
      </w:tr>
      <w:tr w:rsidR="008D145B" w:rsidTr="006B4075">
        <w:trPr>
          <w:trHeight w:val="112"/>
        </w:trPr>
        <w:tc>
          <w:tcPr>
            <w:tcW w:w="496" w:type="dxa"/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88" w:type="dxa"/>
          </w:tcPr>
          <w:p w:rsidR="008D145B" w:rsidRDefault="008D145B" w:rsidP="008940F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занятие </w:t>
            </w:r>
          </w:p>
        </w:tc>
        <w:tc>
          <w:tcPr>
            <w:tcW w:w="848" w:type="dxa"/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8D145B" w:rsidRDefault="004B682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8D145B" w:rsidRPr="00732E0B" w:rsidRDefault="008D145B" w:rsidP="008D145B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8D145B" w:rsidTr="006B4075">
        <w:trPr>
          <w:trHeight w:val="195"/>
        </w:trPr>
        <w:tc>
          <w:tcPr>
            <w:tcW w:w="496" w:type="dxa"/>
          </w:tcPr>
          <w:p w:rsidR="008D145B" w:rsidRDefault="008D145B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8" w:type="dxa"/>
          </w:tcPr>
          <w:p w:rsidR="008D145B" w:rsidRDefault="008D145B" w:rsidP="008940F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8D145B" w:rsidRDefault="004B682B" w:rsidP="002920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D145B" w:rsidRDefault="00AF7FAC" w:rsidP="002920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8D145B" w:rsidRDefault="009D1C26" w:rsidP="00894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8D145B" w:rsidRDefault="008D145B" w:rsidP="008D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000A" w:rsidRDefault="00E8000A" w:rsidP="00E80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00A" w:rsidRDefault="00E8000A" w:rsidP="00E80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00B" w:rsidRPr="007C7897" w:rsidRDefault="0029200B" w:rsidP="00254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897"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</w:t>
      </w:r>
      <w:r w:rsidR="00C40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40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555B1"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C40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555B1"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7C7897" w:rsidRDefault="007C7897" w:rsidP="00455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B1" w:rsidRPr="007C7897" w:rsidRDefault="007C7897" w:rsidP="00455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4555B1"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повторение правил исполнения движений; повторение правил техники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при выполнении сложных элементов.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Практика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поклона, упражнений  для  разминки.</w:t>
      </w:r>
    </w:p>
    <w:p w:rsidR="007C7897" w:rsidRDefault="007C7897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B1" w:rsidRPr="007C789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2.Упражнения для правильной постановки ног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исполнения движений.</w:t>
      </w:r>
    </w:p>
    <w:p w:rsidR="004555B1" w:rsidRPr="007C789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и вытягивание стоп 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VI, I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позициям одновременно и поочерёдно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–в положении сидя и «лежа на спине с вытянутыми ногами»;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стоп по V позиции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-раскрывание сокращённых стоп в I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позицию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-вытягивание стоп по I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с возвращением в VI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позицию, и в обратном направлении (по позициям и слитно)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–в положении «сидя».</w:t>
      </w:r>
    </w:p>
    <w:p w:rsidR="004555B1" w:rsidRPr="007C789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3.Наклоны (элементы на гибкость) и упражнения для позвоночника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движений, правила техники безопасности при выполнении движений.</w:t>
      </w:r>
    </w:p>
    <w:p w:rsidR="004555B1" w:rsidRPr="007C789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 корпуса вперёд, ноги вытянуты, стопы вытянуты по I позиции в положении «сидя»;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наклон корпуса назад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–из положения «лёжа на животе с вытянутыми ногами, стопы в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позиции»;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«колечко»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положения «лёжа на животе с вытянутыми ногами»;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«кошечка»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-выгибание спины вверх и </w:t>
      </w:r>
      <w:proofErr w:type="spellStart"/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прогибание</w:t>
      </w:r>
      <w:proofErr w:type="spellEnd"/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спины вниз, стоя на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коленях, прямые руки на полу на уровне плеч;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«кошечка пролезает под забором»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положения «сидя на пятках, прямые руки лежат на полу перед корпусом».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«мостик»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положения «лёжа на спине» (самостоятельно).</w:t>
      </w:r>
    </w:p>
    <w:p w:rsidR="007C7897" w:rsidRDefault="007C7897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B1" w:rsidRPr="007C7897" w:rsidRDefault="007C7897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555B1"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на развитие мышц живота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спины.</w:t>
      </w:r>
      <w:r w:rsidR="004555B1"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555B1" w:rsidRPr="007C7897" w:rsidRDefault="007C7897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="004555B1"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исполнения движений.</w:t>
      </w:r>
    </w:p>
    <w:p w:rsidR="004555B1" w:rsidRPr="007C789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подъём вытянутых ног на 90° из положения «лёжа на спине, ноги вытянуты по I позиции»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B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-плавно, с касанием пола (8 раз);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подъём корпуса и наклон вперёд из положения «лёжа на спине, ноги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вытянуты по I позиции», и возвращение в исходное положение (8 раз)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подъём  вытянутых  ног  на  90°  с  последующим  сокращением  и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вытягиванием стоп из положения «лёжа на спине, ноги вытянуты, стопы вытянуты по I</w:t>
      </w:r>
      <w:r w:rsidR="00B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позиции»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B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-плавно, с касанием пола (4-8 раз);</w:t>
      </w:r>
    </w:p>
    <w:p w:rsidR="004555B1" w:rsidRPr="002E5387" w:rsidRDefault="003215D4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подъём корпуса и наклон вперёд из положения «лёжа на спине, ноги </w:t>
      </w:r>
    </w:p>
    <w:p w:rsidR="004555B1" w:rsidRPr="002E5387" w:rsidRDefault="003215D4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вытянуты по</w:t>
      </w:r>
      <w:r w:rsidR="00B1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позиции», и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возвращение в исходное положе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(8 раз);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2D"/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подъём </w:t>
      </w:r>
      <w:r w:rsidR="00B1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вытянутых  ног  на  90°  </w:t>
      </w:r>
      <w:r w:rsidR="003215D4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последующим  сокращением  и вытягиванием стоп из пол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ожения </w:t>
      </w:r>
      <w:r w:rsidR="003215D4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«лёжа на спине, ноги вытянуты, стопы вытянуты по I</w:t>
      </w:r>
      <w:r w:rsidR="00B1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позиции» </w:t>
      </w:r>
      <w:r w:rsidR="00B1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4555B1" w:rsidRPr="002E5387" w:rsidRDefault="003215D4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-плавно, с касанием пола (4-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раз);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«горка»</w:t>
      </w:r>
      <w:r w:rsidR="00B1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55B1" w:rsidRPr="002E5387" w:rsidRDefault="003215D4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одновременное вытягивание</w:t>
      </w:r>
      <w:r w:rsidR="00B1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 наверх и рук в стороны, с 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удержанием положения</w:t>
      </w:r>
      <w:proofErr w:type="gramStart"/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4555B1" w:rsidRPr="002E5387" w:rsidRDefault="003215D4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полож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«сидя, ноги согнуты, руки обхватывают ноги» (4 раз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а). </w:t>
      </w:r>
    </w:p>
    <w:p w:rsidR="004555B1" w:rsidRPr="007C789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на развитие мышц спины</w:t>
      </w:r>
      <w:r w:rsidR="007C7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</w:t>
      </w:r>
      <w:r w:rsidR="007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исполнения движений, правила техники безопасности </w:t>
      </w:r>
      <w:proofErr w:type="gramStart"/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proofErr w:type="gramEnd"/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движений.</w:t>
      </w:r>
    </w:p>
    <w:p w:rsidR="004555B1" w:rsidRPr="007C789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Практика: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«лодочка»</w:t>
      </w:r>
      <w:r w:rsidR="007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55B1" w:rsidRPr="002E5387" w:rsidRDefault="003215D4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одновременный под</w:t>
      </w:r>
      <w:r w:rsidR="007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ъём корпуса и вытянутых ног   с 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жанием из положен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«лёжа на животе с вытянутыми</w:t>
      </w:r>
      <w:r w:rsidR="007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ногами» (8 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раз);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бросок вытянутых ног назад с опусканием корпуса</w:t>
      </w:r>
      <w:r w:rsidR="007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 положения 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«упор на руках, </w:t>
      </w:r>
      <w:r w:rsidR="007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лёжа на жив</w:t>
      </w:r>
      <w:r w:rsidR="007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оте», и возвращение в исходное 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с руками, вытянутыми наверх (8 раз);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«корзиночка» с переходом и</w:t>
      </w:r>
      <w:r w:rsidR="002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удержанием положения «лодочка»</w:t>
      </w:r>
      <w:r w:rsidR="007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555B1" w:rsidRPr="002E5387" w:rsidRDefault="003215D4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 положен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«лёжа на живот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 руками, держащими стопы» (2-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раза);</w:t>
      </w:r>
    </w:p>
    <w:p w:rsidR="004555B1" w:rsidRPr="002E5387" w:rsidRDefault="004555B1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и удержание корпуса</w:t>
      </w:r>
      <w:proofErr w:type="gramStart"/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4555B1" w:rsidRPr="002E5387" w:rsidRDefault="003215D4" w:rsidP="007C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–из положения «лёжа на животе, ноги вытянуты, стопы в I</w:t>
      </w:r>
      <w:r w:rsidR="007C7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позиции, руки вытянуты вперёд», с помо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щью партнёра, который держит стопы (8 раз).</w:t>
      </w:r>
    </w:p>
    <w:p w:rsidR="007C7897" w:rsidRDefault="007C7897" w:rsidP="00455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5B1" w:rsidRPr="007C7897" w:rsidRDefault="007C7897" w:rsidP="00455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3215D4" w:rsidRPr="007C7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.Упражнения для улучшения осанки, развития подвижности суставов рук </w:t>
      </w:r>
      <w:r w:rsidR="00647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ног</w:t>
      </w:r>
      <w:proofErr w:type="gramStart"/>
      <w:r w:rsidR="00647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="00647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</w:t>
      </w:r>
      <w:r w:rsidR="003215D4" w:rsidRPr="007C7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крепления </w:t>
      </w:r>
      <w:r w:rsidR="004555B1" w:rsidRPr="007C7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мышц рук </w:t>
      </w:r>
      <w:r w:rsid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ног.</w:t>
      </w:r>
    </w:p>
    <w:p w:rsidR="004555B1" w:rsidRPr="007C7897" w:rsidRDefault="007C7897" w:rsidP="00455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="004555B1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исполнения движени</w:t>
      </w:r>
      <w:r w:rsidR="003215D4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</w:p>
    <w:p w:rsidR="003215D4" w:rsidRPr="007C7897" w:rsidRDefault="003215D4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</w:p>
    <w:p w:rsidR="003215D4" w:rsidRPr="003215D4" w:rsidRDefault="003215D4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«замочек»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897" w:rsidRDefault="003215D4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>-одна рука, согнутая в ло</w:t>
      </w:r>
      <w:r w:rsidR="007C789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кте, переносится через плечо ла</w:t>
      </w: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донью внутрь; другая рука, согнутая в локте, заводиться за спину ладонью наружу; взять пальцы обеих рук в «замок», задержат</w:t>
      </w:r>
      <w:r w:rsidR="00B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в этом положении  и вернуть в </w:t>
      </w: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исходное положение. </w:t>
      </w:r>
    </w:p>
    <w:p w:rsidR="003215D4" w:rsidRPr="003215D4" w:rsidRDefault="003215D4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Исходное положение </w:t>
      </w:r>
    </w:p>
    <w:p w:rsidR="003215D4" w:rsidRPr="003215D4" w:rsidRDefault="003215D4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>–руки в стороны, ноги в положении «лягушка»;</w:t>
      </w:r>
    </w:p>
    <w:p w:rsidR="003215D4" w:rsidRPr="003215D4" w:rsidRDefault="003215D4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подъём  рук  наверх  и  опускание  вн</w:t>
      </w:r>
      <w:r w:rsid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 за  спиной  с  поворотом  в </w:t>
      </w: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плечевом суставе</w:t>
      </w:r>
      <w:r w:rsid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0538" w:rsidRDefault="00820538" w:rsidP="00E80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00A" w:rsidRPr="00505DC2" w:rsidRDefault="00E8000A" w:rsidP="00E80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  для   подвижности   суставов   и укрепления мышц ног</w:t>
      </w:r>
    </w:p>
    <w:p w:rsidR="00505DC2" w:rsidRPr="00BE2D6F" w:rsidRDefault="00505DC2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B16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исполнения движений.</w:t>
      </w:r>
    </w:p>
    <w:p w:rsidR="00505DC2" w:rsidRPr="00505DC2" w:rsidRDefault="00505DC2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</w:p>
    <w:p w:rsidR="00505DC2" w:rsidRPr="002E5387" w:rsidRDefault="00505DC2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-опускание бёдер с правой и с левой стороны от ног и возвращение в исходное положение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05DC2" w:rsidRPr="002E5387" w:rsidRDefault="00505DC2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положения «стоя на коленях,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вытянуты вперёд»;</w:t>
      </w:r>
    </w:p>
    <w:p w:rsidR="00505DC2" w:rsidRPr="002E5387" w:rsidRDefault="00505DC2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«кузнечик»</w:t>
      </w:r>
      <w:proofErr w:type="gramStart"/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05DC2" w:rsidRPr="002E5387" w:rsidRDefault="00505DC2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-сесть между пятками, удержать положение, подняться на колени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00A" w:rsidRDefault="00E8000A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5D4" w:rsidRPr="00505DC2" w:rsidRDefault="00505DC2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215D4" w:rsidRPr="00505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.Маховые упражнения 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B16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исполнения движений, правила техники безопасности </w:t>
      </w:r>
      <w:proofErr w:type="gramStart"/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proofErr w:type="gramEnd"/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движений.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бросок  вытянутой  ноги  вперёд    из  положения  «лёжа  на  спине  с вытянутыми ногами» (8 раз);</w:t>
      </w:r>
    </w:p>
    <w:p w:rsidR="003215D4" w:rsidRPr="002E5387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3215D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бросок вытянутой ноги в сторону  из положения «лёжа на боку с вытянутыми ногами» (8 раз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5D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бросок вытянутой ноги назад с опусканием корпуса  из положения «упор  на  руках,    лёжа  на  ж</w:t>
      </w:r>
      <w:r w:rsidR="0050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ивоте  »,  и  возвращение  в  и</w:t>
      </w: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сходное положение (8 раз).</w:t>
      </w:r>
    </w:p>
    <w:p w:rsidR="00505DC2" w:rsidRDefault="00505DC2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5D4" w:rsidRPr="00505DC2" w:rsidRDefault="00505DC2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3215D4"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.Упражнения для развития </w:t>
      </w:r>
      <w:proofErr w:type="spellStart"/>
      <w:r w:rsidR="003215D4"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выворотности</w:t>
      </w:r>
      <w:proofErr w:type="spellEnd"/>
      <w:r w:rsidR="003215D4"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танцевального шага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 w:rsidR="0050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исполнения движений, правила техники безопасности </w:t>
      </w:r>
      <w:proofErr w:type="gramStart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proofErr w:type="gramEnd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движений.</w:t>
      </w:r>
    </w:p>
    <w:p w:rsidR="003215D4" w:rsidRPr="00505DC2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Практика: 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поднимание ноги вперёд, держась за </w:t>
      </w:r>
      <w:r w:rsidR="0050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пятку противоположной рукой из </w:t>
      </w: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«лёжа на спине с вытянутыми ногами»;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 ноги  в сторону, держась за пятку одноимённой ру</w:t>
      </w:r>
      <w:r w:rsidR="002E5387" w:rsidRPr="002E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proofErr w:type="gramStart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«лёжа на спине с вытянутыми ногами» и  «лёжа на боку </w:t>
      </w:r>
      <w:proofErr w:type="gramStart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вытянутыми ногами».</w:t>
      </w:r>
    </w:p>
    <w:p w:rsidR="00505DC2" w:rsidRDefault="00505DC2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15D4" w:rsidRPr="00505DC2" w:rsidRDefault="00505DC2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3215D4"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.Акробатические упражнения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 w:rsidR="002547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исполнения движений, правила техники безопасности </w:t>
      </w:r>
      <w:proofErr w:type="gramStart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proofErr w:type="gramEnd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движений.</w:t>
      </w:r>
    </w:p>
    <w:p w:rsidR="003215D4" w:rsidRPr="00505DC2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Практика: 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на лопатках (руки поддерживают спину)</w:t>
      </w:r>
      <w:proofErr w:type="gramStart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–из положений «лёжа на спине, ноги вытянуты» и возвращение в исходное положение;</w:t>
      </w:r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на лопатках (руки поддерживают спину)</w:t>
      </w:r>
      <w:proofErr w:type="gramStart"/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3215D4" w:rsidRPr="003215D4" w:rsidRDefault="003215D4" w:rsidP="00505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–из положений «сидя, ноги согнуты и прижаты к груди, руки крепко обхватывают ноги» и возвращение в исходное положение.</w:t>
      </w:r>
    </w:p>
    <w:p w:rsidR="003215D4" w:rsidRPr="00505DC2" w:rsidRDefault="00505DC2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3215D4"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.Танцевально</w:t>
      </w:r>
    </w:p>
    <w:p w:rsidR="003215D4" w:rsidRPr="00505DC2" w:rsidRDefault="00505DC2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-музыкальные композиции.</w:t>
      </w:r>
    </w:p>
    <w:p w:rsidR="003215D4" w:rsidRPr="00505DC2" w:rsidRDefault="00505DC2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 w:rsidR="00963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215D4" w:rsidRPr="0050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3215D4"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3215D4"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</w:p>
    <w:p w:rsidR="003215D4" w:rsidRPr="003215D4" w:rsidRDefault="003215D4" w:rsidP="0032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</w:t>
      </w:r>
      <w:r w:rsidRPr="0032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3831" w:rsidRDefault="006B11CA" w:rsidP="0019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«Танцевальные фантазии»;</w:t>
      </w:r>
    </w:p>
    <w:p w:rsidR="0029200B" w:rsidRDefault="0029200B" w:rsidP="0019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DFB" w:rsidRDefault="00E83DFB" w:rsidP="00292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292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292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292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292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292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292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Default="00E83DFB" w:rsidP="00292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00B" w:rsidRPr="00E8000A" w:rsidRDefault="0029200B" w:rsidP="006B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 план 5-6</w:t>
      </w:r>
      <w:r w:rsidRPr="00E8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8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29200B" w:rsidRPr="0037130E" w:rsidRDefault="0029200B" w:rsidP="00292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00B" w:rsidRPr="0037130E" w:rsidRDefault="0029200B" w:rsidP="00292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Базовый уровень</w:t>
      </w:r>
    </w:p>
    <w:p w:rsidR="0029200B" w:rsidRDefault="0029200B" w:rsidP="00292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496"/>
        <w:gridCol w:w="4888"/>
        <w:gridCol w:w="848"/>
        <w:gridCol w:w="1134"/>
        <w:gridCol w:w="822"/>
        <w:gridCol w:w="1418"/>
      </w:tblGrid>
      <w:tr w:rsidR="0029200B" w:rsidTr="006B4075"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88" w:type="dxa"/>
          </w:tcPr>
          <w:p w:rsidR="0029200B" w:rsidRPr="002E5387" w:rsidRDefault="0029200B" w:rsidP="006B40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Раздели и </w:t>
            </w: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</w:t>
            </w:r>
          </w:p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134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Pr="0029200B" w:rsidRDefault="0029200B" w:rsidP="006B4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Общ.</w:t>
            </w:r>
          </w:p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Pr="0037130E" w:rsidRDefault="0029200B" w:rsidP="006B407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E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аттестации/контроля.</w:t>
            </w:r>
          </w:p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200B" w:rsidTr="006B4075">
        <w:trPr>
          <w:trHeight w:val="330"/>
        </w:trPr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8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Растяжка ног в поперечный шпагат. </w:t>
            </w: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Кастинг</w:t>
            </w:r>
          </w:p>
        </w:tc>
      </w:tr>
      <w:tr w:rsidR="0029200B" w:rsidTr="006B4075"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8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нового элемента «Фляг»</w:t>
            </w: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Pr="00163E07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  <w:r w:rsidRPr="00163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29200B" w:rsidTr="006B4075"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88" w:type="dxa"/>
          </w:tcPr>
          <w:p w:rsidR="0029200B" w:rsidRDefault="0029200B" w:rsidP="006B40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Тик-так одной рукой</w:t>
            </w: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Pr="00163E07" w:rsidRDefault="0029200B" w:rsidP="006B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29200B" w:rsidRPr="00163E07" w:rsidRDefault="0029200B" w:rsidP="006B4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00B" w:rsidTr="006B4075"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8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жнения  на  развитие  мышц живота  и спины </w:t>
            </w: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Pr="00163E07" w:rsidRDefault="0029200B" w:rsidP="006B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   тестирование </w:t>
            </w:r>
          </w:p>
        </w:tc>
      </w:tr>
      <w:tr w:rsidR="0029200B" w:rsidTr="006B4075"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88" w:type="dxa"/>
          </w:tcPr>
          <w:p w:rsidR="0029200B" w:rsidRPr="002E5387" w:rsidRDefault="0029200B" w:rsidP="006B40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  для   улучшения осанки,  развития  подвижности суставов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рук и ног. У</w:t>
            </w: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крепления мышц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ног.</w:t>
            </w:r>
          </w:p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Pr="00163E07" w:rsidRDefault="0029200B" w:rsidP="006B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9200B" w:rsidTr="006B4075">
        <w:trPr>
          <w:trHeight w:val="375"/>
        </w:trPr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88" w:type="dxa"/>
          </w:tcPr>
          <w:p w:rsidR="0029200B" w:rsidRPr="002E5387" w:rsidRDefault="0029200B" w:rsidP="006B40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нового элемента «Стойка на локтях»</w:t>
            </w:r>
          </w:p>
          <w:p w:rsidR="0029200B" w:rsidRPr="002E5387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Pr="00163E07" w:rsidRDefault="0029200B" w:rsidP="006B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   тестирование </w:t>
            </w:r>
          </w:p>
        </w:tc>
      </w:tr>
      <w:tr w:rsidR="0029200B" w:rsidTr="006B4075">
        <w:trPr>
          <w:trHeight w:val="780"/>
        </w:trPr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88" w:type="dxa"/>
          </w:tcPr>
          <w:p w:rsidR="0029200B" w:rsidRDefault="0029200B" w:rsidP="002920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над гибкостью спины.</w:t>
            </w: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Pr="00163E07" w:rsidRDefault="0029200B" w:rsidP="006B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   тестирование </w:t>
            </w:r>
          </w:p>
        </w:tc>
      </w:tr>
      <w:tr w:rsidR="0029200B" w:rsidTr="006B4075">
        <w:trPr>
          <w:trHeight w:val="750"/>
        </w:trPr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88" w:type="dxa"/>
          </w:tcPr>
          <w:p w:rsidR="0029200B" w:rsidRPr="002E5387" w:rsidRDefault="0029200B" w:rsidP="006B40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Акробатические упражнения</w:t>
            </w:r>
          </w:p>
          <w:p w:rsidR="0029200B" w:rsidRPr="002E5387" w:rsidRDefault="0029200B" w:rsidP="006B40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Pr="00163E07" w:rsidRDefault="0029200B" w:rsidP="006B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   тестирование </w:t>
            </w:r>
          </w:p>
        </w:tc>
      </w:tr>
      <w:tr w:rsidR="0029200B" w:rsidTr="006B4075">
        <w:trPr>
          <w:trHeight w:val="112"/>
        </w:trPr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88" w:type="dxa"/>
          </w:tcPr>
          <w:p w:rsidR="0029200B" w:rsidRDefault="0029200B" w:rsidP="006B40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Танцевально-музыкальные композиции</w:t>
            </w: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Pr="00163E07" w:rsidRDefault="0029200B" w:rsidP="006B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E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занятие </w:t>
            </w:r>
          </w:p>
        </w:tc>
      </w:tr>
      <w:tr w:rsidR="0029200B" w:rsidTr="006B4075">
        <w:trPr>
          <w:trHeight w:val="112"/>
        </w:trPr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88" w:type="dxa"/>
          </w:tcPr>
          <w:p w:rsidR="0029200B" w:rsidRDefault="0029200B" w:rsidP="006B40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занятие </w:t>
            </w: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Pr="00732E0B" w:rsidRDefault="0029200B" w:rsidP="006B4075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29200B" w:rsidTr="006B4075">
        <w:trPr>
          <w:trHeight w:val="195"/>
        </w:trPr>
        <w:tc>
          <w:tcPr>
            <w:tcW w:w="496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8" w:type="dxa"/>
          </w:tcPr>
          <w:p w:rsidR="0029200B" w:rsidRDefault="0029200B" w:rsidP="006B407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:rsidR="0029200B" w:rsidRDefault="00AF7FAC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822" w:type="dxa"/>
            <w:tcBorders>
              <w:righ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29200B" w:rsidRDefault="0029200B" w:rsidP="006B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200B" w:rsidRDefault="0029200B" w:rsidP="00292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00B" w:rsidRPr="0006152B" w:rsidRDefault="0029200B" w:rsidP="0019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831" w:rsidRDefault="00193831" w:rsidP="00193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B4075" w:rsidRDefault="006B4075" w:rsidP="00E76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075" w:rsidRDefault="006B4075" w:rsidP="00E76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075" w:rsidRDefault="006B4075" w:rsidP="00E76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075" w:rsidRDefault="006B4075" w:rsidP="00E76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075" w:rsidRDefault="006B4075" w:rsidP="00E76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F7E" w:rsidRDefault="0029200B" w:rsidP="006B40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3. Формы аттестации и оценочные материалы.</w:t>
      </w:r>
    </w:p>
    <w:p w:rsidR="00E83DFB" w:rsidRDefault="00E83DFB" w:rsidP="00E76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Pr="002E5387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занятия;</w:t>
      </w:r>
    </w:p>
    <w:p w:rsidR="00E83DFB" w:rsidRPr="002E5387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конкурсы</w:t>
      </w:r>
      <w:r w:rsidRPr="002E53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3DFB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зачет;</w:t>
      </w:r>
    </w:p>
    <w:p w:rsidR="00E83DFB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соревнования;</w:t>
      </w:r>
    </w:p>
    <w:p w:rsidR="00E83DFB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DFB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</w:t>
      </w:r>
      <w:proofErr w:type="gramEnd"/>
      <w:r w:rsidRPr="00E76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середине учебного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3DFB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конце учебного года;</w:t>
      </w:r>
    </w:p>
    <w:p w:rsidR="00E83DFB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Знания, умения обучающихся оцениваются по 5 балльной системе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83DFB" w:rsidRPr="00E763A8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 высокий -5, хороший -4, средний -3;</w:t>
      </w:r>
    </w:p>
    <w:p w:rsidR="00E83DFB" w:rsidRPr="00E83DFB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DFB" w:rsidRPr="00E83DFB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83DFB">
        <w:rPr>
          <w:b/>
          <w:color w:val="000000"/>
          <w:sz w:val="28"/>
          <w:szCs w:val="28"/>
          <w:shd w:val="clear" w:color="auto" w:fill="FFFFFF"/>
        </w:rPr>
        <w:t>Оценочные материалы:</w:t>
      </w:r>
    </w:p>
    <w:p w:rsidR="00E83DFB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E83DFB" w:rsidRPr="00694E79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262C1">
        <w:rPr>
          <w:color w:val="000000"/>
          <w:sz w:val="28"/>
          <w:szCs w:val="28"/>
          <w:shd w:val="clear" w:color="auto" w:fill="FFFFFF"/>
        </w:rPr>
        <w:t>Оценка качества освоения учебного предмета "партерная гимнастика" включает в себя текущий контроль успеваемости и промежуточную аттестацию обучающегося в конце каждого учебного года обучения. В качестве средств теку</w:t>
      </w:r>
      <w:r>
        <w:rPr>
          <w:color w:val="000000"/>
          <w:sz w:val="28"/>
          <w:szCs w:val="28"/>
          <w:shd w:val="clear" w:color="auto" w:fill="FFFFFF"/>
        </w:rPr>
        <w:t>щего контроля успеваемости   используют</w:t>
      </w:r>
      <w:r w:rsidRPr="000262C1">
        <w:rPr>
          <w:color w:val="000000"/>
          <w:sz w:val="28"/>
          <w:szCs w:val="28"/>
          <w:shd w:val="clear" w:color="auto" w:fill="FFFFFF"/>
        </w:rPr>
        <w:t xml:space="preserve">ся </w:t>
      </w:r>
      <w:r>
        <w:rPr>
          <w:b/>
          <w:color w:val="000000"/>
          <w:sz w:val="28"/>
          <w:szCs w:val="28"/>
          <w:shd w:val="clear" w:color="auto" w:fill="FFFFFF"/>
        </w:rPr>
        <w:t>контрольное занятие</w:t>
      </w:r>
      <w:r w:rsidRPr="006A6B2B">
        <w:rPr>
          <w:b/>
          <w:color w:val="000000"/>
          <w:sz w:val="28"/>
          <w:szCs w:val="28"/>
          <w:shd w:val="clear" w:color="auto" w:fill="FFFFFF"/>
        </w:rPr>
        <w:t>, опросы, просмотры</w:t>
      </w:r>
      <w:r>
        <w:rPr>
          <w:b/>
          <w:color w:val="000000"/>
          <w:sz w:val="28"/>
          <w:szCs w:val="28"/>
          <w:shd w:val="clear" w:color="auto" w:fill="FFFFFF"/>
        </w:rPr>
        <w:t>, практическое, фронтальное тестирование</w:t>
      </w:r>
      <w:proofErr w:type="gramStart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A6B2B">
        <w:rPr>
          <w:b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E83DFB" w:rsidRPr="000262C1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Pr="000262C1">
        <w:rPr>
          <w:color w:val="000000"/>
          <w:sz w:val="28"/>
          <w:szCs w:val="28"/>
          <w:shd w:val="clear" w:color="auto" w:fill="FFFFFF"/>
        </w:rPr>
        <w:t>По ито</w:t>
      </w:r>
      <w:r>
        <w:rPr>
          <w:color w:val="000000"/>
          <w:sz w:val="28"/>
          <w:szCs w:val="28"/>
          <w:shd w:val="clear" w:color="auto" w:fill="FFFFFF"/>
        </w:rPr>
        <w:t xml:space="preserve">гам показа на контрольном занятии </w:t>
      </w:r>
      <w:r w:rsidRPr="000262C1">
        <w:rPr>
          <w:color w:val="000000"/>
          <w:sz w:val="28"/>
          <w:szCs w:val="28"/>
          <w:shd w:val="clear" w:color="auto" w:fill="FFFFFF"/>
        </w:rPr>
        <w:t>выставляется оценка по пятибалльной шкале:</w:t>
      </w:r>
    </w:p>
    <w:p w:rsidR="00E83DFB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0262C1">
        <w:rPr>
          <w:b/>
          <w:bCs/>
          <w:color w:val="000000"/>
          <w:sz w:val="28"/>
          <w:szCs w:val="28"/>
        </w:rPr>
        <w:t>Критерии выставления оценок по пятибалльной шкале</w:t>
      </w:r>
      <w:r>
        <w:rPr>
          <w:b/>
          <w:bCs/>
          <w:color w:val="000000"/>
          <w:sz w:val="28"/>
          <w:szCs w:val="28"/>
        </w:rPr>
        <w:t>:</w:t>
      </w:r>
    </w:p>
    <w:p w:rsidR="00E83DFB" w:rsidRPr="000262C1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83DFB" w:rsidRPr="000262C1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262C1">
        <w:rPr>
          <w:b/>
          <w:bCs/>
          <w:color w:val="000000"/>
          <w:sz w:val="28"/>
          <w:szCs w:val="28"/>
        </w:rPr>
        <w:t>Оценка «5» (отлично</w:t>
      </w:r>
      <w:r>
        <w:rPr>
          <w:color w:val="000000"/>
          <w:sz w:val="28"/>
          <w:szCs w:val="28"/>
        </w:rPr>
        <w:t>) -</w:t>
      </w:r>
      <w:r w:rsidRPr="000262C1">
        <w:rPr>
          <w:color w:val="000000"/>
          <w:sz w:val="28"/>
          <w:szCs w:val="28"/>
        </w:rPr>
        <w:t xml:space="preserve"> осознанно и свободно владеет содержанием комплексов упражнений. Упражнения исполняет уверенно, без ошибок. Свободно владеет пластикой тела, демонстрирует физическую готовность опорно-двигательного аппарата к дальнейшему обучению, прослеживается наличие действий творческого хар</w:t>
      </w:r>
      <w:r>
        <w:rPr>
          <w:color w:val="000000"/>
          <w:sz w:val="28"/>
          <w:szCs w:val="28"/>
        </w:rPr>
        <w:t xml:space="preserve">актера при выполнении заданий. </w:t>
      </w:r>
      <w:proofErr w:type="gramStart"/>
      <w:r>
        <w:rPr>
          <w:color w:val="000000"/>
          <w:sz w:val="28"/>
          <w:szCs w:val="28"/>
        </w:rPr>
        <w:t>Обу</w:t>
      </w:r>
      <w:r w:rsidRPr="000262C1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Pr="000262C1">
        <w:rPr>
          <w:color w:val="000000"/>
          <w:sz w:val="28"/>
          <w:szCs w:val="28"/>
        </w:rPr>
        <w:t>щийся</w:t>
      </w:r>
      <w:proofErr w:type="gramEnd"/>
      <w:r>
        <w:rPr>
          <w:color w:val="000000"/>
          <w:sz w:val="28"/>
          <w:szCs w:val="28"/>
        </w:rPr>
        <w:t xml:space="preserve"> </w:t>
      </w:r>
      <w:r w:rsidRPr="000262C1">
        <w:rPr>
          <w:color w:val="000000"/>
          <w:sz w:val="28"/>
          <w:szCs w:val="28"/>
        </w:rPr>
        <w:t xml:space="preserve"> проявляет целеустремленность, ответственность, познавательную активность, творческое отношение к занятиям.</w:t>
      </w:r>
    </w:p>
    <w:p w:rsidR="00E83DFB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E83DFB" w:rsidRPr="000262C1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262C1">
        <w:rPr>
          <w:b/>
          <w:bCs/>
          <w:color w:val="000000"/>
          <w:sz w:val="28"/>
          <w:szCs w:val="28"/>
        </w:rPr>
        <w:t>Оценка «4» (хорошо)</w:t>
      </w:r>
      <w:r>
        <w:rPr>
          <w:color w:val="000000"/>
          <w:sz w:val="28"/>
          <w:szCs w:val="28"/>
        </w:rPr>
        <w:t xml:space="preserve"> - </w:t>
      </w:r>
      <w:r w:rsidRPr="000262C1">
        <w:rPr>
          <w:color w:val="000000"/>
          <w:sz w:val="28"/>
          <w:szCs w:val="28"/>
        </w:rPr>
        <w:t xml:space="preserve">понимает и свободно владеет содержанием комплексов упражнений и выполняет их по заданному учителем образцу без ошибок. Владеет пластикой тела, в достаточной степени демонстрирует развитость </w:t>
      </w:r>
      <w:r>
        <w:rPr>
          <w:color w:val="000000"/>
          <w:sz w:val="28"/>
          <w:szCs w:val="28"/>
        </w:rPr>
        <w:t>опорно-двигательного аппарата. Обу</w:t>
      </w:r>
      <w:r w:rsidRPr="000262C1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Pr="000262C1">
        <w:rPr>
          <w:color w:val="000000"/>
          <w:sz w:val="28"/>
          <w:szCs w:val="28"/>
        </w:rPr>
        <w:t>щийся проявляет старание и интерес к занятиям.</w:t>
      </w:r>
    </w:p>
    <w:p w:rsidR="00E83DFB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E83DFB" w:rsidRPr="000262C1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262C1">
        <w:rPr>
          <w:b/>
          <w:bCs/>
          <w:color w:val="000000"/>
          <w:sz w:val="28"/>
          <w:szCs w:val="28"/>
        </w:rPr>
        <w:t>Оценка «3»</w:t>
      </w:r>
      <w:r w:rsidRPr="000262C1">
        <w:rPr>
          <w:color w:val="000000"/>
          <w:sz w:val="28"/>
          <w:szCs w:val="28"/>
        </w:rPr>
        <w:t> </w:t>
      </w:r>
      <w:r w:rsidRPr="000262C1">
        <w:rPr>
          <w:b/>
          <w:bCs/>
          <w:color w:val="000000"/>
          <w:sz w:val="28"/>
          <w:szCs w:val="28"/>
        </w:rPr>
        <w:t>(удовлетворительно)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-</w:t>
      </w:r>
      <w:r w:rsidRPr="000262C1">
        <w:rPr>
          <w:color w:val="000000"/>
          <w:sz w:val="28"/>
          <w:szCs w:val="28"/>
        </w:rPr>
        <w:t>з</w:t>
      </w:r>
      <w:proofErr w:type="gramEnd"/>
      <w:r w:rsidRPr="000262C1">
        <w:rPr>
          <w:color w:val="000000"/>
          <w:sz w:val="28"/>
          <w:szCs w:val="28"/>
        </w:rPr>
        <w:t xml:space="preserve">нает содержание комплексов упражнений, выполняет их неуверенно по заданному учителем образцу с существенными ошибками. Демонстрирует развитость опорно-двигательного аппарата, но недостаточно владеет пластикой тела. Интерес к занятиям и определенное старание не </w:t>
      </w:r>
      <w:proofErr w:type="gramStart"/>
      <w:r w:rsidRPr="000262C1">
        <w:rPr>
          <w:color w:val="000000"/>
          <w:sz w:val="28"/>
          <w:szCs w:val="28"/>
        </w:rPr>
        <w:t>стабильны</w:t>
      </w:r>
      <w:proofErr w:type="gramEnd"/>
      <w:r w:rsidRPr="000262C1">
        <w:rPr>
          <w:color w:val="000000"/>
          <w:sz w:val="28"/>
          <w:szCs w:val="28"/>
        </w:rPr>
        <w:t>.</w:t>
      </w:r>
    </w:p>
    <w:p w:rsidR="006B4075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262C1">
        <w:rPr>
          <w:b/>
          <w:bCs/>
          <w:color w:val="000000"/>
          <w:sz w:val="28"/>
          <w:szCs w:val="28"/>
        </w:rPr>
        <w:t>Оценка «2» (неудовлетворительно) - </w:t>
      </w:r>
      <w:r w:rsidRPr="000262C1">
        <w:rPr>
          <w:color w:val="000000"/>
          <w:sz w:val="28"/>
          <w:szCs w:val="28"/>
        </w:rPr>
        <w:t xml:space="preserve">не знает содержание комплексов упражнений, выполняет их неуверенно, с существенными ошибками. </w:t>
      </w:r>
    </w:p>
    <w:p w:rsidR="006B4075" w:rsidRDefault="006B4075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83DFB" w:rsidRPr="000262C1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262C1">
        <w:rPr>
          <w:color w:val="000000"/>
          <w:sz w:val="28"/>
          <w:szCs w:val="28"/>
        </w:rPr>
        <w:lastRenderedPageBreak/>
        <w:t>Демонстрирует зажатость, неразвитость опорно-двигательного аппарата, недостаточно владеет пластикой тела.</w:t>
      </w:r>
    </w:p>
    <w:p w:rsidR="00E83DFB" w:rsidRPr="00AE0010" w:rsidRDefault="00E83DFB" w:rsidP="00E83DFB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63A8" w:rsidRPr="00E83DFB" w:rsidRDefault="00E83DFB" w:rsidP="006B407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Организационно-педагогические условия реализации программы.</w:t>
      </w:r>
    </w:p>
    <w:p w:rsidR="00E83DFB" w:rsidRDefault="00E83DFB" w:rsidP="00B16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3DFB" w:rsidRDefault="00E83DFB" w:rsidP="00B16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 Материально технические условия.</w:t>
      </w:r>
    </w:p>
    <w:p w:rsidR="00E83DFB" w:rsidRDefault="0006152B" w:rsidP="00B16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B438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</w:t>
      </w:r>
    </w:p>
    <w:p w:rsidR="0006152B" w:rsidRPr="000B4387" w:rsidRDefault="0006152B" w:rsidP="00B16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0B438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Для успешного выполнения программы необходимы следующие условия</w:t>
      </w:r>
    </w:p>
    <w:p w:rsidR="00B16B26" w:rsidRPr="000B4387" w:rsidRDefault="000B4387" w:rsidP="0089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B16B26" w:rsidRPr="000B4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B16B26" w:rsidRPr="000B4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130E" w:rsidRPr="000B4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</w:t>
      </w:r>
      <w:r w:rsidR="008940F2" w:rsidRPr="000B4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16B26" w:rsidRPr="000B4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имеющий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B26" w:rsidRPr="000B4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специальное </w:t>
      </w:r>
      <w:r w:rsidR="00B16B26" w:rsidRPr="000B4387">
        <w:rPr>
          <w:rFonts w:ascii="Times New Roman" w:hAnsi="Times New Roman" w:cs="Times New Roman"/>
          <w:color w:val="000000"/>
          <w:sz w:val="28"/>
          <w:szCs w:val="28"/>
        </w:rPr>
        <w:t>хореографическое образование, курсы по профилю</w:t>
      </w:r>
      <w:r w:rsidR="008940F2" w:rsidRPr="000B43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045E" w:rsidRDefault="003E045E" w:rsidP="00C14F7E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C14F7E" w:rsidRPr="00C14F7E" w:rsidRDefault="00D0271B" w:rsidP="003E045E">
      <w:pPr>
        <w:pStyle w:val="a3"/>
        <w:spacing w:before="0" w:beforeAutospacing="0" w:after="15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B643D">
        <w:rPr>
          <w:color w:val="000000"/>
          <w:sz w:val="28"/>
          <w:szCs w:val="28"/>
        </w:rPr>
        <w:t xml:space="preserve">Просторное </w:t>
      </w:r>
      <w:r w:rsidR="00C14F7E" w:rsidRPr="00C14F7E">
        <w:rPr>
          <w:color w:val="000000"/>
          <w:sz w:val="28"/>
          <w:szCs w:val="28"/>
        </w:rPr>
        <w:t xml:space="preserve"> </w:t>
      </w:r>
      <w:r w:rsidR="000B4387">
        <w:rPr>
          <w:color w:val="000000"/>
          <w:sz w:val="28"/>
          <w:szCs w:val="28"/>
        </w:rPr>
        <w:t xml:space="preserve"> </w:t>
      </w:r>
      <w:r w:rsidR="00C14F7E" w:rsidRPr="00C14F7E">
        <w:rPr>
          <w:color w:val="000000"/>
          <w:sz w:val="28"/>
          <w:szCs w:val="28"/>
        </w:rPr>
        <w:t>пом</w:t>
      </w:r>
      <w:r w:rsidR="00505DC2">
        <w:rPr>
          <w:color w:val="000000"/>
          <w:sz w:val="28"/>
          <w:szCs w:val="28"/>
        </w:rPr>
        <w:t>е</w:t>
      </w:r>
      <w:r w:rsidR="009B643D">
        <w:rPr>
          <w:color w:val="000000"/>
          <w:sz w:val="28"/>
          <w:szCs w:val="28"/>
        </w:rPr>
        <w:t>щение</w:t>
      </w:r>
      <w:r w:rsidR="00B16B26">
        <w:rPr>
          <w:color w:val="000000"/>
          <w:sz w:val="28"/>
          <w:szCs w:val="28"/>
        </w:rPr>
        <w:t xml:space="preserve">. </w:t>
      </w:r>
    </w:p>
    <w:p w:rsidR="00C14F7E" w:rsidRPr="00C14F7E" w:rsidRDefault="00D0271B" w:rsidP="003E045E">
      <w:pPr>
        <w:pStyle w:val="a3"/>
        <w:spacing w:before="0" w:beforeAutospacing="0" w:after="150" w:afterAutospacing="0"/>
        <w:ind w:left="360" w:hanging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B643D">
        <w:rPr>
          <w:color w:val="000000"/>
          <w:sz w:val="28"/>
          <w:szCs w:val="28"/>
        </w:rPr>
        <w:t>Коврики, маты</w:t>
      </w:r>
      <w:r w:rsidR="000C3588">
        <w:rPr>
          <w:color w:val="000000"/>
          <w:sz w:val="28"/>
          <w:szCs w:val="28"/>
        </w:rPr>
        <w:t>;</w:t>
      </w:r>
    </w:p>
    <w:p w:rsidR="00C14F7E" w:rsidRPr="00C14F7E" w:rsidRDefault="00D0271B" w:rsidP="003E045E">
      <w:pPr>
        <w:pStyle w:val="a3"/>
        <w:spacing w:before="0" w:beforeAutospacing="0" w:after="150" w:afterAutospacing="0"/>
        <w:ind w:left="360" w:hanging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B4387">
        <w:rPr>
          <w:color w:val="000000"/>
          <w:sz w:val="28"/>
          <w:szCs w:val="28"/>
        </w:rPr>
        <w:t>Аудио-видео аппаратура</w:t>
      </w:r>
      <w:r w:rsidR="000C3588">
        <w:rPr>
          <w:color w:val="000000"/>
          <w:sz w:val="28"/>
          <w:szCs w:val="28"/>
        </w:rPr>
        <w:t>;</w:t>
      </w:r>
    </w:p>
    <w:p w:rsidR="00F21C32" w:rsidRPr="00F21C32" w:rsidRDefault="00D0271B" w:rsidP="00F21C32">
      <w:pPr>
        <w:pStyle w:val="a3"/>
        <w:spacing w:before="0" w:beforeAutospacing="0" w:after="150" w:afterAutospacing="0"/>
        <w:ind w:left="360" w:hanging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C3588">
        <w:rPr>
          <w:color w:val="000000"/>
          <w:sz w:val="28"/>
          <w:szCs w:val="28"/>
        </w:rPr>
        <w:t>Зеркала, станки;</w:t>
      </w:r>
    </w:p>
    <w:p w:rsidR="00F21C32" w:rsidRPr="00F21C32" w:rsidRDefault="00D0271B" w:rsidP="00F21C32">
      <w:pPr>
        <w:pStyle w:val="a3"/>
        <w:spacing w:before="0" w:beforeAutospacing="0" w:after="150" w:afterAutospacing="0"/>
        <w:ind w:left="360" w:hanging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1C32">
        <w:rPr>
          <w:rFonts w:ascii="yandex-sans" w:hAnsi="yandex-sans"/>
          <w:color w:val="000000"/>
          <w:sz w:val="28"/>
          <w:szCs w:val="28"/>
        </w:rPr>
        <w:t>Ф</w:t>
      </w:r>
      <w:r w:rsidR="00F21C32" w:rsidRPr="00F21C32">
        <w:rPr>
          <w:rFonts w:ascii="yandex-sans" w:hAnsi="yandex-sans"/>
          <w:color w:val="000000"/>
          <w:sz w:val="28"/>
          <w:szCs w:val="28"/>
        </w:rPr>
        <w:t>орма (трениро</w:t>
      </w:r>
      <w:r w:rsidR="00F21C32">
        <w:rPr>
          <w:rFonts w:ascii="yandex-sans" w:hAnsi="yandex-sans"/>
          <w:color w:val="000000"/>
          <w:sz w:val="28"/>
          <w:szCs w:val="28"/>
        </w:rPr>
        <w:t>вочная одежда и чешки</w:t>
      </w:r>
      <w:r w:rsidR="00F21C32" w:rsidRPr="00F21C32">
        <w:rPr>
          <w:rFonts w:ascii="yandex-sans" w:hAnsi="yandex-sans"/>
          <w:color w:val="000000"/>
          <w:sz w:val="28"/>
          <w:szCs w:val="28"/>
        </w:rPr>
        <w:t>);</w:t>
      </w:r>
    </w:p>
    <w:p w:rsidR="00E83DFB" w:rsidRDefault="00E83DFB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940F2" w:rsidRPr="00E83DFB" w:rsidRDefault="00031101" w:rsidP="00E83D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sz w:val="28"/>
          <w:szCs w:val="28"/>
          <w:u w:val="single"/>
        </w:rPr>
      </w:pPr>
      <w:r w:rsidRPr="00031101">
        <w:rPr>
          <w:b/>
          <w:sz w:val="28"/>
          <w:szCs w:val="28"/>
        </w:rPr>
        <w:t>Литература</w:t>
      </w:r>
    </w:p>
    <w:p w:rsidR="008940F2" w:rsidRPr="00031101" w:rsidRDefault="008940F2" w:rsidP="00D20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1101" w:rsidRPr="00031101" w:rsidRDefault="00031101" w:rsidP="00031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1.Бирюкова Л. Хореографическая подготовка в спорте.</w:t>
      </w:r>
      <w:r w:rsidR="0016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Киев, 1990.</w:t>
      </w:r>
    </w:p>
    <w:p w:rsidR="00193831" w:rsidRDefault="00031101" w:rsidP="001938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93831" w:rsidRPr="0019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93831"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Лисенкова</w:t>
      </w:r>
      <w:proofErr w:type="spellEnd"/>
      <w:r w:rsidR="00193831"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 Развитие пластики в современных </w:t>
      </w:r>
      <w:r w:rsidR="0019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танцевальных ритмах.– М., 1989.</w:t>
      </w:r>
    </w:p>
    <w:p w:rsidR="00193831" w:rsidRDefault="00193831" w:rsidP="00031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9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Ротес</w:t>
      </w:r>
      <w:proofErr w:type="spellEnd"/>
      <w:r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Т.Т. Музыкально-ритмическое воспитание и художес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твенная гимнастика. – М., 1989.</w:t>
      </w:r>
    </w:p>
    <w:p w:rsidR="00193831" w:rsidRDefault="00193831" w:rsidP="00031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31101"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Хавилер</w:t>
      </w:r>
      <w:proofErr w:type="gramStart"/>
      <w:r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ж.С</w:t>
      </w:r>
      <w:proofErr w:type="spellEnd"/>
      <w:r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Тело танцора. Медицинский взгляд на танцы и тренировки. –  М., 2007</w:t>
      </w:r>
    </w:p>
    <w:p w:rsidR="00031101" w:rsidRDefault="00193831" w:rsidP="00031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31101"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Шипилина И. А. Хореография в спорте.</w:t>
      </w:r>
      <w:r w:rsidR="0016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31101" w:rsidRPr="00031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Ростов-на-Дону: Феникс, 2004.</w:t>
      </w:r>
    </w:p>
    <w:p w:rsidR="00E83DFB" w:rsidRPr="00031101" w:rsidRDefault="00E83DFB" w:rsidP="00031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E5A" w:rsidRDefault="00834E5A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273" w:rsidRDefault="00F56273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273" w:rsidRDefault="00F56273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4E5A" w:rsidRDefault="00834E5A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4E5A" w:rsidRPr="00477356" w:rsidRDefault="00834E5A" w:rsidP="004773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FAC" w:rsidRDefault="00AF7FAC" w:rsidP="00477356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AF7FAC" w:rsidRDefault="00AF7FAC" w:rsidP="00477356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56273" w:rsidRPr="00477356" w:rsidRDefault="00F56273" w:rsidP="00477356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47735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Календарный - учебный график (прилагается)</w:t>
      </w:r>
    </w:p>
    <w:p w:rsidR="00F56273" w:rsidRDefault="00F56273" w:rsidP="0047735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47735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Календарный учебный график</w:t>
      </w:r>
      <w:r w:rsidR="00477356" w:rsidRPr="0047735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47735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(1 год обучения)</w:t>
      </w:r>
    </w:p>
    <w:p w:rsidR="00477356" w:rsidRPr="00477356" w:rsidRDefault="00477356" w:rsidP="0047735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10268" w:type="dxa"/>
        <w:tblInd w:w="-8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538"/>
        <w:gridCol w:w="552"/>
        <w:gridCol w:w="1445"/>
        <w:gridCol w:w="1258"/>
        <w:gridCol w:w="706"/>
        <w:gridCol w:w="3365"/>
        <w:gridCol w:w="1958"/>
      </w:tblGrid>
      <w:tr w:rsidR="00F56273" w:rsidRPr="00477356" w:rsidTr="00F56273">
        <w:trPr>
          <w:trHeight w:val="11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Месяц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Число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Время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Форма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занятий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Кол.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часов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Тема занятий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Форма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контроля</w:t>
            </w:r>
          </w:p>
        </w:tc>
      </w:tr>
      <w:tr w:rsidR="00F56273" w:rsidRPr="00477356" w:rsidTr="00F56273">
        <w:trPr>
          <w:trHeight w:val="8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09.11:00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Ознакомл</w:t>
            </w:r>
            <w:proofErr w:type="spellEnd"/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ение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Вводное занятие. Цели задачи.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</w:tr>
      <w:tr w:rsidR="00F56273" w:rsidRPr="00477356" w:rsidTr="00F56273">
        <w:trPr>
          <w:trHeight w:val="8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09:00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Теория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укреплением мышц рук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наблюдение</w:t>
            </w:r>
          </w:p>
        </w:tc>
      </w:tr>
      <w:tr w:rsidR="00F56273" w:rsidRPr="00477356" w:rsidTr="00F56273">
        <w:trPr>
          <w:trHeight w:val="83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09:00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Разучивание нового </w:t>
            </w:r>
            <w:proofErr w:type="spellStart"/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элимента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опрос</w:t>
            </w:r>
          </w:p>
        </w:tc>
      </w:tr>
      <w:tr w:rsidR="00F56273" w:rsidRPr="00477356" w:rsidTr="00F56273">
        <w:trPr>
          <w:trHeight w:val="8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09:00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Теория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над ошибками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</w:tr>
      <w:tr w:rsidR="00F56273" w:rsidRPr="00477356" w:rsidTr="00F56273">
        <w:trPr>
          <w:trHeight w:val="8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14.00-16.00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теория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Упражнения </w:t>
            </w:r>
            <w:proofErr w:type="gramStart"/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над</w:t>
            </w:r>
            <w:proofErr w:type="gramEnd"/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гибкость спины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</w:tr>
      <w:tr w:rsidR="00F56273" w:rsidRPr="00477356" w:rsidTr="00F56273">
        <w:trPr>
          <w:trHeight w:val="8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14.00-16.00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Пресс спинного корсета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</w:tr>
      <w:tr w:rsidR="00F56273" w:rsidRPr="00477356" w:rsidTr="00F56273">
        <w:trPr>
          <w:trHeight w:val="8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09:00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Разучивание нового элемента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</w:tr>
      <w:tr w:rsidR="00F56273" w:rsidRPr="00477356" w:rsidTr="00F56273">
        <w:trPr>
          <w:trHeight w:val="8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14.00-16.00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Конкурс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гибкостью ног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</w:tr>
      <w:tr w:rsidR="00F56273" w:rsidRPr="00477356" w:rsidTr="00F56273">
        <w:trPr>
          <w:trHeight w:val="111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09:00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укреплением мышц спины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Опрос</w:t>
            </w:r>
          </w:p>
        </w:tc>
      </w:tr>
      <w:tr w:rsidR="00F56273" w:rsidRPr="00477356" w:rsidTr="00F56273">
        <w:trPr>
          <w:trHeight w:val="83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14.00-16.00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 всех упражнений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</w:tr>
      <w:tr w:rsidR="00F56273" w:rsidRPr="00477356" w:rsidTr="00F56273">
        <w:trPr>
          <w:trHeight w:val="111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14.00-16.00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над ошибками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</w:t>
            </w:r>
          </w:p>
          <w:p w:rsidR="00F56273" w:rsidRPr="00477356" w:rsidRDefault="00F56273" w:rsidP="00F5627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73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наблюдение</w:t>
            </w:r>
          </w:p>
        </w:tc>
      </w:tr>
    </w:tbl>
    <w:p w:rsidR="00834E5A" w:rsidRPr="00477356" w:rsidRDefault="00834E5A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4E5A" w:rsidRDefault="00834E5A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356" w:rsidRDefault="00477356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356" w:rsidRDefault="00477356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356" w:rsidRDefault="00477356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356" w:rsidRDefault="00477356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FAC" w:rsidRDefault="00AF7FAC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FAC" w:rsidRDefault="00AF7FAC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DFB" w:rsidRPr="00E83DFB" w:rsidRDefault="00E83DFB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DFB">
        <w:rPr>
          <w:rFonts w:ascii="Times New Roman" w:hAnsi="Times New Roman" w:cs="Times New Roman"/>
          <w:b/>
          <w:sz w:val="28"/>
          <w:szCs w:val="28"/>
        </w:rPr>
        <w:t>Приложения к программе.</w:t>
      </w:r>
    </w:p>
    <w:p w:rsidR="00E83DFB" w:rsidRPr="00163E07" w:rsidRDefault="00E83DFB" w:rsidP="00E83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на занятиях партерной гимнастики.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93831">
        <w:rPr>
          <w:rFonts w:ascii="Times New Roman" w:hAnsi="Times New Roman" w:cs="Times New Roman"/>
          <w:b/>
          <w:i/>
          <w:sz w:val="28"/>
          <w:szCs w:val="28"/>
        </w:rPr>
        <w:t>. Общие требования безопасности к занятиям по партерной гимнастике допускаются</w:t>
      </w:r>
      <w:r w:rsidRPr="00D201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- дети, прошедшие в начале каждого учебного года медицинский осмотр и предоставившие педагогу справку с разрешением врача посещать занятия по хореографии;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>- прошедшие инструктаж по мерам безопасности;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имеющие специальную обувь и танцевальную форму, не стесняющую </w:t>
      </w:r>
      <w:r>
        <w:rPr>
          <w:rFonts w:ascii="Times New Roman" w:hAnsi="Times New Roman" w:cs="Times New Roman"/>
          <w:sz w:val="28"/>
          <w:szCs w:val="28"/>
        </w:rPr>
        <w:t xml:space="preserve">  дви</w:t>
      </w:r>
      <w:r w:rsidRPr="00D201C7">
        <w:rPr>
          <w:rFonts w:ascii="Times New Roman" w:hAnsi="Times New Roman" w:cs="Times New Roman"/>
          <w:sz w:val="28"/>
          <w:szCs w:val="28"/>
        </w:rPr>
        <w:t>жений и соответствующую теме и условиям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занятий, волосы со</w:t>
      </w:r>
      <w:r w:rsidRPr="00D201C7">
        <w:rPr>
          <w:rFonts w:ascii="Times New Roman" w:hAnsi="Times New Roman" w:cs="Times New Roman"/>
          <w:sz w:val="28"/>
          <w:szCs w:val="28"/>
        </w:rPr>
        <w:t xml:space="preserve">бранные резинкой;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>Обучающийся должен: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соблюдать правила поведения на занятии, расписания учебных занятий, установленные режимы занятий и отдыха;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- соблюдать порядок выполнения упражнений и правила личной гигиены. </w:t>
      </w:r>
    </w:p>
    <w:p w:rsidR="00E83DFB" w:rsidRPr="00193831" w:rsidRDefault="00E83DFB" w:rsidP="00E83DF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3831">
        <w:rPr>
          <w:rFonts w:ascii="Times New Roman" w:hAnsi="Times New Roman" w:cs="Times New Roman"/>
          <w:b/>
          <w:i/>
          <w:sz w:val="28"/>
          <w:szCs w:val="28"/>
        </w:rPr>
        <w:t xml:space="preserve">2. Требования безопасности перед началом занятий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b/>
          <w:sz w:val="28"/>
          <w:szCs w:val="28"/>
        </w:rPr>
        <w:t>Обучающийся должен: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переодеться в раздевалке, надеть на себя форму и обувь;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201C7">
        <w:rPr>
          <w:rFonts w:ascii="Times New Roman" w:hAnsi="Times New Roman" w:cs="Times New Roman"/>
          <w:sz w:val="28"/>
          <w:szCs w:val="28"/>
        </w:rPr>
        <w:t>снять с себя предметы, представляющи</w:t>
      </w:r>
      <w:r>
        <w:rPr>
          <w:rFonts w:ascii="Times New Roman" w:hAnsi="Times New Roman" w:cs="Times New Roman"/>
          <w:sz w:val="28"/>
          <w:szCs w:val="28"/>
        </w:rPr>
        <w:t>е опасность для других занимаю</w:t>
      </w:r>
      <w:r w:rsidRPr="00D201C7">
        <w:rPr>
          <w:rFonts w:ascii="Times New Roman" w:hAnsi="Times New Roman" w:cs="Times New Roman"/>
          <w:sz w:val="28"/>
          <w:szCs w:val="28"/>
        </w:rPr>
        <w:t xml:space="preserve">щихся (серьги, браслеты, часы и т. д.);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- убрать из карманов </w:t>
      </w:r>
      <w:proofErr w:type="gramStart"/>
      <w:r w:rsidRPr="00D201C7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D201C7">
        <w:rPr>
          <w:rFonts w:ascii="Times New Roman" w:hAnsi="Times New Roman" w:cs="Times New Roman"/>
          <w:sz w:val="28"/>
          <w:szCs w:val="28"/>
        </w:rPr>
        <w:t xml:space="preserve"> колющиеся и другие посторонние предметы;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под руководством педагога подготовить инвент</w:t>
      </w:r>
      <w:r>
        <w:rPr>
          <w:rFonts w:ascii="Times New Roman" w:hAnsi="Times New Roman" w:cs="Times New Roman"/>
          <w:sz w:val="28"/>
          <w:szCs w:val="28"/>
        </w:rPr>
        <w:t>арь и оборудование, необходимы</w:t>
      </w:r>
      <w:r w:rsidRPr="00D201C7">
        <w:rPr>
          <w:rFonts w:ascii="Times New Roman" w:hAnsi="Times New Roman" w:cs="Times New Roman"/>
          <w:sz w:val="28"/>
          <w:szCs w:val="28"/>
        </w:rPr>
        <w:t xml:space="preserve">е для проведения занятия;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- в случае плохого самочувствия сообщать об этом педагогу; </w:t>
      </w:r>
    </w:p>
    <w:p w:rsidR="00E83DFB" w:rsidRP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>- по команде педагога занять своё место в зале;</w:t>
      </w:r>
    </w:p>
    <w:p w:rsidR="00E83DFB" w:rsidRPr="00D201C7" w:rsidRDefault="00E83DFB" w:rsidP="00E83DF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01C7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безопасности во время занятий </w:t>
      </w:r>
    </w:p>
    <w:p w:rsidR="00E83DFB" w:rsidRPr="00D201C7" w:rsidRDefault="00E83DFB" w:rsidP="00E83D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1C7">
        <w:rPr>
          <w:rFonts w:ascii="Times New Roman" w:hAnsi="Times New Roman" w:cs="Times New Roman"/>
          <w:b/>
          <w:sz w:val="28"/>
          <w:szCs w:val="28"/>
        </w:rPr>
        <w:t xml:space="preserve">Обучающийся должен: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- точно и своевременно выполнять указания педагога;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lastRenderedPageBreak/>
        <w:t xml:space="preserve">- выполнять упражнения, только предложенные педагогом или с разрешения педагога; </w:t>
      </w:r>
    </w:p>
    <w:p w:rsidR="00477356" w:rsidRDefault="00477356" w:rsidP="00E83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>- следовать правилам выполнения разминки</w:t>
      </w:r>
      <w:proofErr w:type="gramStart"/>
      <w:r w:rsidRPr="00D20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>- следовать правилам выполнения растяжки</w:t>
      </w:r>
      <w:proofErr w:type="gramStart"/>
      <w:r w:rsidRPr="00D20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>- в случае плохого самочувствия сообщать об этом педагогу;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для выполнения сложных упражнений и элементов положить в зону пр</w:t>
      </w:r>
      <w:proofErr w:type="gramStart"/>
      <w:r w:rsidRPr="00D201C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20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1C7">
        <w:rPr>
          <w:rFonts w:ascii="Times New Roman" w:hAnsi="Times New Roman" w:cs="Times New Roman"/>
          <w:sz w:val="28"/>
          <w:szCs w:val="28"/>
        </w:rPr>
        <w:t>земления</w:t>
      </w:r>
      <w:proofErr w:type="spellEnd"/>
      <w:r w:rsidRPr="00D201C7">
        <w:rPr>
          <w:rFonts w:ascii="Times New Roman" w:hAnsi="Times New Roman" w:cs="Times New Roman"/>
          <w:sz w:val="28"/>
          <w:szCs w:val="28"/>
        </w:rPr>
        <w:t xml:space="preserve"> гимнастические маты и попросить педагога обеспечить страховку;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освоить приемы </w:t>
      </w:r>
      <w:proofErr w:type="spellStart"/>
      <w:r w:rsidRPr="00D201C7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D201C7">
        <w:rPr>
          <w:rFonts w:ascii="Times New Roman" w:hAnsi="Times New Roman" w:cs="Times New Roman"/>
          <w:sz w:val="28"/>
          <w:szCs w:val="28"/>
        </w:rPr>
        <w:t xml:space="preserve"> и уметь применять на практике;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делать дополнительные упражнения для укрепления мышц шеи и спины;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- выполнять упражнения в одном направлении с другими занимающимися;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>- при выполнении упражнений в группе соблюдать дистанцию и интервалы, необходимые для предотвращения столкновения;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выполнять упражнения на мате по очереди, </w:t>
      </w:r>
      <w:proofErr w:type="gramStart"/>
      <w:r w:rsidRPr="00D201C7">
        <w:rPr>
          <w:rFonts w:ascii="Times New Roman" w:hAnsi="Times New Roman" w:cs="Times New Roman"/>
          <w:sz w:val="28"/>
          <w:szCs w:val="28"/>
        </w:rPr>
        <w:t>дождаться</w:t>
      </w:r>
      <w:proofErr w:type="gramEnd"/>
      <w:r w:rsidRPr="00D201C7">
        <w:rPr>
          <w:rFonts w:ascii="Times New Roman" w:hAnsi="Times New Roman" w:cs="Times New Roman"/>
          <w:sz w:val="28"/>
          <w:szCs w:val="28"/>
        </w:rPr>
        <w:t xml:space="preserve"> когда идущий перед вами освободит зону выполнения упражнений, элемента;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перед выполнением упражнения, элемента убедиться, что зона выполнения упражнения свободна;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b/>
          <w:sz w:val="28"/>
          <w:szCs w:val="28"/>
        </w:rPr>
        <w:t>Обучающимся категорически запрещается:</w:t>
      </w:r>
      <w:r w:rsidRPr="00D20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>- кричать и громко разговаривать;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отвлекаться и отвлекать других во время выполнения упражнения или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</w:t>
      </w:r>
      <w:r w:rsidRPr="00D201C7">
        <w:rPr>
          <w:rFonts w:ascii="Times New Roman" w:hAnsi="Times New Roman" w:cs="Times New Roman"/>
          <w:sz w:val="28"/>
          <w:szCs w:val="28"/>
        </w:rPr>
        <w:t>ховки;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перебегать от одного места занятий к другому; 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>- выполнять сложные акробатические упражнения без страховки;</w:t>
      </w:r>
    </w:p>
    <w:p w:rsidR="00E83DFB" w:rsidRDefault="00E83DFB" w:rsidP="00E83DFB">
      <w:pPr>
        <w:jc w:val="both"/>
        <w:rPr>
          <w:rFonts w:ascii="Times New Roman" w:hAnsi="Times New Roman" w:cs="Times New Roman"/>
          <w:sz w:val="28"/>
          <w:szCs w:val="28"/>
        </w:rPr>
      </w:pPr>
      <w:r w:rsidRPr="00D201C7">
        <w:rPr>
          <w:rFonts w:ascii="Times New Roman" w:hAnsi="Times New Roman" w:cs="Times New Roman"/>
          <w:sz w:val="28"/>
          <w:szCs w:val="28"/>
        </w:rPr>
        <w:t xml:space="preserve"> - находиться в зоне приземления или возможного падения выполняющего упражнение</w:t>
      </w:r>
      <w:r>
        <w:rPr>
          <w:rFonts w:ascii="Times New Roman" w:hAnsi="Times New Roman" w:cs="Times New Roman"/>
          <w:sz w:val="28"/>
          <w:szCs w:val="28"/>
        </w:rPr>
        <w:t xml:space="preserve">; - находиться на мате вдвоем. </w:t>
      </w:r>
    </w:p>
    <w:p w:rsidR="008940F2" w:rsidRDefault="008940F2" w:rsidP="00D20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0F2" w:rsidRDefault="008940F2" w:rsidP="00D20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0F2" w:rsidRDefault="008940F2" w:rsidP="00D20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0F2" w:rsidRPr="00D201C7" w:rsidRDefault="008940F2" w:rsidP="00D201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40F2" w:rsidRPr="00D201C7" w:rsidSect="006B4075">
      <w:pgSz w:w="11906" w:h="16838"/>
      <w:pgMar w:top="567" w:right="851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D6" w:rsidRDefault="007863D6" w:rsidP="0025477A">
      <w:pPr>
        <w:spacing w:after="0" w:line="240" w:lineRule="auto"/>
      </w:pPr>
      <w:r>
        <w:separator/>
      </w:r>
    </w:p>
  </w:endnote>
  <w:endnote w:type="continuationSeparator" w:id="0">
    <w:p w:rsidR="007863D6" w:rsidRDefault="007863D6" w:rsidP="0025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D6" w:rsidRDefault="007863D6" w:rsidP="0025477A">
      <w:pPr>
        <w:spacing w:after="0" w:line="240" w:lineRule="auto"/>
      </w:pPr>
      <w:r>
        <w:separator/>
      </w:r>
    </w:p>
  </w:footnote>
  <w:footnote w:type="continuationSeparator" w:id="0">
    <w:p w:rsidR="007863D6" w:rsidRDefault="007863D6" w:rsidP="00254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6FBA"/>
    <w:multiLevelType w:val="multilevel"/>
    <w:tmpl w:val="0AEE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F4185"/>
    <w:multiLevelType w:val="multilevel"/>
    <w:tmpl w:val="B0F8AF4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2" w:hanging="2160"/>
      </w:pPr>
      <w:rPr>
        <w:rFonts w:hint="default"/>
      </w:rPr>
    </w:lvl>
  </w:abstractNum>
  <w:abstractNum w:abstractNumId="2">
    <w:nsid w:val="3D105C1A"/>
    <w:multiLevelType w:val="multilevel"/>
    <w:tmpl w:val="3152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A7887"/>
    <w:multiLevelType w:val="multilevel"/>
    <w:tmpl w:val="3D1E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2757D5"/>
    <w:multiLevelType w:val="multilevel"/>
    <w:tmpl w:val="A0A2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5E15A2"/>
    <w:multiLevelType w:val="multilevel"/>
    <w:tmpl w:val="3E1E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6">
    <w:nsid w:val="7A4443C7"/>
    <w:multiLevelType w:val="multilevel"/>
    <w:tmpl w:val="E4E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91"/>
    <w:rsid w:val="000262C1"/>
    <w:rsid w:val="00031101"/>
    <w:rsid w:val="0006152B"/>
    <w:rsid w:val="000B4387"/>
    <w:rsid w:val="000C3588"/>
    <w:rsid w:val="000F78B5"/>
    <w:rsid w:val="001418E0"/>
    <w:rsid w:val="00142A2E"/>
    <w:rsid w:val="001571E9"/>
    <w:rsid w:val="00163E07"/>
    <w:rsid w:val="001871ED"/>
    <w:rsid w:val="00193831"/>
    <w:rsid w:val="001B37A0"/>
    <w:rsid w:val="002000A0"/>
    <w:rsid w:val="002075D8"/>
    <w:rsid w:val="0025477A"/>
    <w:rsid w:val="00256D2D"/>
    <w:rsid w:val="0029200B"/>
    <w:rsid w:val="002E5387"/>
    <w:rsid w:val="00320070"/>
    <w:rsid w:val="003215D4"/>
    <w:rsid w:val="00326227"/>
    <w:rsid w:val="003269A4"/>
    <w:rsid w:val="0037130E"/>
    <w:rsid w:val="0038649A"/>
    <w:rsid w:val="003A2D81"/>
    <w:rsid w:val="003E045E"/>
    <w:rsid w:val="003F6142"/>
    <w:rsid w:val="004006EB"/>
    <w:rsid w:val="004555B1"/>
    <w:rsid w:val="004565DA"/>
    <w:rsid w:val="00477356"/>
    <w:rsid w:val="004B682B"/>
    <w:rsid w:val="004E63C3"/>
    <w:rsid w:val="004F3CC8"/>
    <w:rsid w:val="00505DC2"/>
    <w:rsid w:val="005B3CF6"/>
    <w:rsid w:val="005C5F67"/>
    <w:rsid w:val="005D4920"/>
    <w:rsid w:val="005F15D9"/>
    <w:rsid w:val="00601959"/>
    <w:rsid w:val="00605BB2"/>
    <w:rsid w:val="00643BE1"/>
    <w:rsid w:val="00647FCC"/>
    <w:rsid w:val="0069067D"/>
    <w:rsid w:val="006913DB"/>
    <w:rsid w:val="00694E79"/>
    <w:rsid w:val="006A6B2B"/>
    <w:rsid w:val="006B11CA"/>
    <w:rsid w:val="006B4075"/>
    <w:rsid w:val="006D3617"/>
    <w:rsid w:val="006F75AD"/>
    <w:rsid w:val="00732E0B"/>
    <w:rsid w:val="00754066"/>
    <w:rsid w:val="007578B9"/>
    <w:rsid w:val="00767498"/>
    <w:rsid w:val="007863D6"/>
    <w:rsid w:val="00792B81"/>
    <w:rsid w:val="007C7897"/>
    <w:rsid w:val="00820538"/>
    <w:rsid w:val="00834E5A"/>
    <w:rsid w:val="00872221"/>
    <w:rsid w:val="008940F2"/>
    <w:rsid w:val="008D145B"/>
    <w:rsid w:val="00915B07"/>
    <w:rsid w:val="00955966"/>
    <w:rsid w:val="00963966"/>
    <w:rsid w:val="009B643D"/>
    <w:rsid w:val="009D1C26"/>
    <w:rsid w:val="00A07F82"/>
    <w:rsid w:val="00A24D78"/>
    <w:rsid w:val="00A53521"/>
    <w:rsid w:val="00AC7116"/>
    <w:rsid w:val="00AF7FAC"/>
    <w:rsid w:val="00B107FA"/>
    <w:rsid w:val="00B11F5D"/>
    <w:rsid w:val="00B16B26"/>
    <w:rsid w:val="00B47489"/>
    <w:rsid w:val="00B7655A"/>
    <w:rsid w:val="00B92559"/>
    <w:rsid w:val="00BE2D6F"/>
    <w:rsid w:val="00C14F7E"/>
    <w:rsid w:val="00C40D28"/>
    <w:rsid w:val="00C64055"/>
    <w:rsid w:val="00C801A2"/>
    <w:rsid w:val="00CE198D"/>
    <w:rsid w:val="00D0271B"/>
    <w:rsid w:val="00D201C7"/>
    <w:rsid w:val="00D532D1"/>
    <w:rsid w:val="00DF1A15"/>
    <w:rsid w:val="00E67B36"/>
    <w:rsid w:val="00E763A8"/>
    <w:rsid w:val="00E8000A"/>
    <w:rsid w:val="00E83DFB"/>
    <w:rsid w:val="00EA2D9C"/>
    <w:rsid w:val="00EB078E"/>
    <w:rsid w:val="00ED0C03"/>
    <w:rsid w:val="00ED1691"/>
    <w:rsid w:val="00EE3E11"/>
    <w:rsid w:val="00EE4138"/>
    <w:rsid w:val="00F21C32"/>
    <w:rsid w:val="00F3205E"/>
    <w:rsid w:val="00F56273"/>
    <w:rsid w:val="00F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55B1"/>
  </w:style>
  <w:style w:type="character" w:customStyle="1" w:styleId="toolbarlabel">
    <w:name w:val="toolbarlabel"/>
    <w:basedOn w:val="a0"/>
    <w:rsid w:val="004555B1"/>
  </w:style>
  <w:style w:type="character" w:customStyle="1" w:styleId="dropdowntoolbarbutton">
    <w:name w:val="dropdowntoolbarbutton"/>
    <w:basedOn w:val="a0"/>
    <w:rsid w:val="004555B1"/>
  </w:style>
  <w:style w:type="paragraph" w:styleId="a3">
    <w:name w:val="Normal (Web)"/>
    <w:basedOn w:val="a"/>
    <w:uiPriority w:val="99"/>
    <w:unhideWhenUsed/>
    <w:rsid w:val="0015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E763A8"/>
    <w:pPr>
      <w:spacing w:after="120" w:line="276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763A8"/>
    <w:rPr>
      <w:sz w:val="16"/>
      <w:szCs w:val="16"/>
    </w:rPr>
  </w:style>
  <w:style w:type="table" w:styleId="a4">
    <w:name w:val="Table Grid"/>
    <w:basedOn w:val="a1"/>
    <w:uiPriority w:val="39"/>
    <w:rsid w:val="0020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0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4055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basedOn w:val="a0"/>
    <w:link w:val="50"/>
    <w:rsid w:val="005D492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4920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5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77A"/>
  </w:style>
  <w:style w:type="paragraph" w:styleId="aa">
    <w:name w:val="footer"/>
    <w:basedOn w:val="a"/>
    <w:link w:val="ab"/>
    <w:uiPriority w:val="99"/>
    <w:unhideWhenUsed/>
    <w:rsid w:val="0025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55B1"/>
  </w:style>
  <w:style w:type="character" w:customStyle="1" w:styleId="toolbarlabel">
    <w:name w:val="toolbarlabel"/>
    <w:basedOn w:val="a0"/>
    <w:rsid w:val="004555B1"/>
  </w:style>
  <w:style w:type="character" w:customStyle="1" w:styleId="dropdowntoolbarbutton">
    <w:name w:val="dropdowntoolbarbutton"/>
    <w:basedOn w:val="a0"/>
    <w:rsid w:val="004555B1"/>
  </w:style>
  <w:style w:type="paragraph" w:styleId="a3">
    <w:name w:val="Normal (Web)"/>
    <w:basedOn w:val="a"/>
    <w:uiPriority w:val="99"/>
    <w:unhideWhenUsed/>
    <w:rsid w:val="0015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E763A8"/>
    <w:pPr>
      <w:spacing w:after="120" w:line="276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763A8"/>
    <w:rPr>
      <w:sz w:val="16"/>
      <w:szCs w:val="16"/>
    </w:rPr>
  </w:style>
  <w:style w:type="table" w:styleId="a4">
    <w:name w:val="Table Grid"/>
    <w:basedOn w:val="a1"/>
    <w:uiPriority w:val="39"/>
    <w:rsid w:val="0020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0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4055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basedOn w:val="a0"/>
    <w:link w:val="50"/>
    <w:rsid w:val="005D492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4920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5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77A"/>
  </w:style>
  <w:style w:type="paragraph" w:styleId="aa">
    <w:name w:val="footer"/>
    <w:basedOn w:val="a"/>
    <w:link w:val="ab"/>
    <w:uiPriority w:val="99"/>
    <w:unhideWhenUsed/>
    <w:rsid w:val="0025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8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952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57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13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94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628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6226">
          <w:marLeft w:val="30"/>
          <w:marRight w:val="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7144010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4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730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9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85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7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2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8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6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2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1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4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1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8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5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1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6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2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5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33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46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7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66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0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39974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9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1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5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2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7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4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06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2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5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6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1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2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99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9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0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1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1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1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8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8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1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36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4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1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1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9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0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65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1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8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57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7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0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1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75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6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9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95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4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6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15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37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8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2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7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5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0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2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4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3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54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4647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1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74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54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7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84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3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5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75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8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22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0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5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1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62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2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55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6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19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6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3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5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69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2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3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1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4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5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55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6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9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9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6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8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3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37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5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3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84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6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91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8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12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5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6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7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2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7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43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2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2167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5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4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26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5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7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8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41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4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6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6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1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75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0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9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25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0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3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9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4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16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4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8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4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07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13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6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2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17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9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6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8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06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1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5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7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31914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9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1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0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1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65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89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8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2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3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8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9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1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7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15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0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99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2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3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9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3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0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3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47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0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8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9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46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9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5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9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3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1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3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56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4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19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8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3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7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86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4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7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6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6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2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5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4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4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7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0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2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3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2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1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2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1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3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76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8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2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69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1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3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3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8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23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0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0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5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09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1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9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6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5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74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4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77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6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86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5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0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70293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6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0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2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2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20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9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3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2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29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65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2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2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3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6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0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2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1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2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2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5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0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8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2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62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9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1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5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8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5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2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72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2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52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24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0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5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3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6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9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6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6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4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04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5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29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74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7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82795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46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5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0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16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7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4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1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59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8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0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9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0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1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0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8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4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3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4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2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9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97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82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9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15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2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3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7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5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0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1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9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4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0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7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5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2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1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3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9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2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4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47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3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4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13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75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4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74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44605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6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8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3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3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9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6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3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4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94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3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8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8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9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1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2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0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57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3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0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0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0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16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41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9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8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75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1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2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4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3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4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7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8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0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1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24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64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11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2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6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60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33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5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30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7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9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3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2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7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2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3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9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9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43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56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9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3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5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5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1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9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3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3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4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9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5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8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232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9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77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8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53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80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1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7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1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9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7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3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7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54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8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9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3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40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1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6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2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03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9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5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4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321C-D252-4747-B968-2C6E24CE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4050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Дом Творчества</cp:lastModifiedBy>
  <cp:revision>48</cp:revision>
  <cp:lastPrinted>2021-06-28T08:36:00Z</cp:lastPrinted>
  <dcterms:created xsi:type="dcterms:W3CDTF">2017-09-05T12:12:00Z</dcterms:created>
  <dcterms:modified xsi:type="dcterms:W3CDTF">2021-09-09T08:42:00Z</dcterms:modified>
</cp:coreProperties>
</file>